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FDB88" w14:textId="77777777" w:rsidR="00A11F74" w:rsidRPr="00463429" w:rsidRDefault="00A11F74" w:rsidP="00463429">
      <w:pPr>
        <w:pStyle w:val="Nagwek2"/>
        <w:rPr>
          <w:rFonts w:asciiTheme="minorHAnsi" w:hAnsiTheme="minorHAnsi" w:cstheme="minorHAnsi"/>
        </w:rPr>
      </w:pPr>
    </w:p>
    <w:p w14:paraId="74D76B99" w14:textId="3101D1D6" w:rsidR="00605989" w:rsidRPr="00D947E5" w:rsidRDefault="00976525" w:rsidP="00463429">
      <w:pPr>
        <w:pStyle w:val="Textbody"/>
        <w:spacing w:after="0" w:line="264" w:lineRule="auto"/>
        <w:jc w:val="right"/>
        <w:rPr>
          <w:rFonts w:eastAsia="MS PMincho" w:cs="Times New Roman"/>
          <w:b/>
          <w:bCs/>
          <w:sz w:val="20"/>
          <w:szCs w:val="20"/>
          <w:lang w:eastAsia="ar-SA"/>
        </w:rPr>
      </w:pP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ZAŁĄCZNIK NR </w:t>
      </w:r>
      <w:r w:rsidR="002A4AD3">
        <w:rPr>
          <w:rFonts w:eastAsia="MS PMincho" w:cs="Times New Roman"/>
          <w:b/>
          <w:bCs/>
          <w:sz w:val="20"/>
          <w:szCs w:val="20"/>
          <w:lang w:eastAsia="ar-SA"/>
        </w:rPr>
        <w:t>5</w:t>
      </w:r>
      <w:r w:rsidR="00A12ADD">
        <w:rPr>
          <w:rFonts w:eastAsia="MS PMincho" w:cs="Times New Roman"/>
          <w:b/>
          <w:bCs/>
          <w:sz w:val="20"/>
          <w:szCs w:val="20"/>
          <w:lang w:eastAsia="ar-SA"/>
        </w:rPr>
        <w:t xml:space="preserve"> </w:t>
      </w: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>DO OGŁOSZENIA O ZAMÓWIENIU</w:t>
      </w:r>
    </w:p>
    <w:p w14:paraId="08B2E063" w14:textId="560B6005" w:rsidR="00463429" w:rsidRDefault="005A2445" w:rsidP="00463429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OPZ – Opis przedmiotu zamówienia dla Zadania </w:t>
      </w:r>
      <w:r w:rsidR="002A4AD3">
        <w:rPr>
          <w:rFonts w:cs="Times New Roman"/>
          <w:b/>
          <w:sz w:val="22"/>
          <w:szCs w:val="22"/>
        </w:rPr>
        <w:t>5</w:t>
      </w:r>
    </w:p>
    <w:p w14:paraId="22F1561C" w14:textId="77777777" w:rsidR="00396DF2" w:rsidRDefault="00396DF2" w:rsidP="00463429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</w:p>
    <w:p w14:paraId="62CEE7F8" w14:textId="671B39EC" w:rsidR="00396DF2" w:rsidRPr="00396DF2" w:rsidRDefault="00396DF2" w:rsidP="00396DF2">
      <w:pPr>
        <w:pStyle w:val="Textbody"/>
        <w:spacing w:line="264" w:lineRule="auto"/>
        <w:rPr>
          <w:rFonts w:cs="Times New Roman"/>
          <w:sz w:val="22"/>
          <w:szCs w:val="22"/>
        </w:rPr>
      </w:pPr>
      <w:r w:rsidRPr="00396DF2">
        <w:rPr>
          <w:rFonts w:cs="Times New Roman"/>
          <w:sz w:val="22"/>
          <w:szCs w:val="22"/>
        </w:rPr>
        <w:t>System backupu - Zakup sprzętu wraz z 3 letnim wsparciem:</w:t>
      </w:r>
    </w:p>
    <w:p w14:paraId="36A607BC" w14:textId="77777777" w:rsidR="00396DF2" w:rsidRPr="00396DF2" w:rsidRDefault="00396DF2" w:rsidP="00396DF2">
      <w:pPr>
        <w:pStyle w:val="Textbody"/>
        <w:spacing w:line="264" w:lineRule="auto"/>
        <w:rPr>
          <w:rFonts w:cs="Times New Roman"/>
          <w:sz w:val="22"/>
          <w:szCs w:val="22"/>
        </w:rPr>
      </w:pPr>
      <w:r w:rsidRPr="00396DF2">
        <w:rPr>
          <w:rFonts w:cs="Times New Roman"/>
          <w:sz w:val="22"/>
          <w:szCs w:val="22"/>
        </w:rPr>
        <w:t xml:space="preserve">Dostawa 2 sztuk urządzeń służących do </w:t>
      </w:r>
      <w:proofErr w:type="spellStart"/>
      <w:r w:rsidRPr="00396DF2">
        <w:rPr>
          <w:rFonts w:cs="Times New Roman"/>
          <w:sz w:val="22"/>
          <w:szCs w:val="22"/>
        </w:rPr>
        <w:t>deduplikacji</w:t>
      </w:r>
      <w:proofErr w:type="spellEnd"/>
      <w:r w:rsidRPr="00396DF2">
        <w:rPr>
          <w:rFonts w:cs="Times New Roman"/>
          <w:sz w:val="22"/>
          <w:szCs w:val="22"/>
        </w:rPr>
        <w:t xml:space="preserve">, archiwizacji i ochrony danych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7"/>
        <w:gridCol w:w="6215"/>
      </w:tblGrid>
      <w:tr w:rsidR="00396DF2" w:rsidRPr="00396DF2" w14:paraId="70BE5162" w14:textId="77777777" w:rsidTr="00396DF2">
        <w:trPr>
          <w:trHeight w:val="528"/>
        </w:trPr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38DB1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b/>
                <w:bCs/>
                <w:sz w:val="22"/>
                <w:szCs w:val="22"/>
                <w:lang w:val="en-US"/>
              </w:rPr>
              <w:t>Cecha</w:t>
            </w:r>
            <w:proofErr w:type="spellEnd"/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8356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b/>
                <w:bCs/>
                <w:sz w:val="22"/>
                <w:szCs w:val="22"/>
                <w:lang w:val="en-US"/>
              </w:rPr>
              <w:t>Wymagania</w:t>
            </w:r>
            <w:proofErr w:type="spellEnd"/>
            <w:r w:rsidRPr="00396DF2">
              <w:rPr>
                <w:rFonts w:cs="Times New Roman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b/>
                <w:bCs/>
                <w:sz w:val="22"/>
                <w:szCs w:val="22"/>
                <w:lang w:val="en-US"/>
              </w:rPr>
              <w:t>minimalne</w:t>
            </w:r>
            <w:proofErr w:type="spellEnd"/>
          </w:p>
        </w:tc>
      </w:tr>
      <w:tr w:rsidR="00396DF2" w:rsidRPr="00396DF2" w14:paraId="0E2EC075" w14:textId="77777777" w:rsidTr="00396DF2"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FFF5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Definicja</w:t>
            </w:r>
            <w:proofErr w:type="spellEnd"/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2E74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być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kompletnym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rozwiązaniem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sprzętowym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typu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„appliance”,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pochodzącym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od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jednego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producenta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dopuszcza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się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rozwiązania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zbudowanego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niezależnych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komponentów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sprzętowo-programowych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powinno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być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oficjalnie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dostępne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ofercie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producenta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przed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ukazaniem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się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niniejszego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postepowania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</w:tc>
      </w:tr>
      <w:tr w:rsidR="00396DF2" w:rsidRPr="00396DF2" w14:paraId="7F6C6FC4" w14:textId="77777777" w:rsidTr="00396DF2"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F158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Typ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obudowy</w:t>
            </w:r>
            <w:proofErr w:type="spellEnd"/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8739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być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przystosowane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montażu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szafie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rack 19”.</w:t>
            </w:r>
          </w:p>
        </w:tc>
      </w:tr>
      <w:tr w:rsidR="00396DF2" w:rsidRPr="00396DF2" w14:paraId="14BC99E4" w14:textId="77777777" w:rsidTr="00396DF2"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BF24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Przestrzeń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dyskowa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dane</w:t>
            </w:r>
            <w:proofErr w:type="spellEnd"/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BB8B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oferować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minimum 50 TiB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przestrzeni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użytkowej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(bez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deduplikacji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). </w:t>
            </w:r>
          </w:p>
        </w:tc>
      </w:tr>
      <w:tr w:rsidR="00396DF2" w:rsidRPr="00396DF2" w14:paraId="1A07BE8B" w14:textId="77777777" w:rsidTr="00396DF2"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83DD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Bezpieczeństwo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8C6E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Dane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przechowywane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obrębie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podsystemu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dyskowego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muszą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być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chronione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pomocą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mechanizmu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RAID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zabezpieczającej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przed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utratą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spójności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przypadku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jednoczesnej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awarii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dwóch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dowolnych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dysków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</w:p>
          <w:p w14:paraId="36F314F4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weryfikować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ewentualne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przekłamanie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wyniku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działań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systemu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plików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/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mechanizmów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RAID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zaimplementowanych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Wymaga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się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, aby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sprawdzało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sumy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kontrolne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zapisywanych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fragmentów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po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przejściu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przez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system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plików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/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mechanizmy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RAID.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automatycznie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rozpoznawać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naprawiać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błędy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locie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  <w:p w14:paraId="2677A8F0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umożliwiać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bezpieczne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usuwanie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poprzez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mechanizm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wielokrotnego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nadpisania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przeterminowanych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  <w:p w14:paraId="5798BFED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Jeżeli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realizacji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powyższych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funkcjonalności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wymagane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są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dodatkowe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licencje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należy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je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dostarczyć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nieograniczonej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pojemności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dostarczanego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</w:tc>
      </w:tr>
      <w:tr w:rsidR="00396DF2" w:rsidRPr="00396DF2" w14:paraId="435579CD" w14:textId="77777777" w:rsidTr="00396DF2"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8D00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Możliwość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rozbudowy</w:t>
            </w:r>
            <w:proofErr w:type="spellEnd"/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FCCF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mieć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możliwość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rozbudowy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pojemności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użytkowej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do co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najmniej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180TiB (bez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deduplikacji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).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Rozbudowa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odbywać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się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jedynie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poprzez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instalację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nowych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dysków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/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lub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półek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dyskowych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</w:tc>
      </w:tr>
      <w:tr w:rsidR="00396DF2" w:rsidRPr="00396DF2" w14:paraId="714C7AA6" w14:textId="77777777" w:rsidTr="00396DF2"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76D4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Interfejsy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hostów</w:t>
            </w:r>
            <w:proofErr w:type="spellEnd"/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7630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posiadać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minimum:</w:t>
            </w:r>
          </w:p>
          <w:p w14:paraId="1D6FDABE" w14:textId="77777777" w:rsidR="00396DF2" w:rsidRPr="00396DF2" w:rsidRDefault="00396DF2" w:rsidP="00396DF2">
            <w:pPr>
              <w:pStyle w:val="Textbody"/>
              <w:numPr>
                <w:ilvl w:val="0"/>
                <w:numId w:val="12"/>
              </w:numPr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2 porty Ethernet 10/25 Gb/s SFP z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możliwością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obsługi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każdym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portem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protokołów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CIFS, NFS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VTL. Do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każdego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portów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należy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dostarczyć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wkładkę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10Gb SFP+ SR;</w:t>
            </w:r>
          </w:p>
          <w:p w14:paraId="6727738D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umożliwiać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rozbudowę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o:</w:t>
            </w:r>
          </w:p>
          <w:p w14:paraId="6F88E1D4" w14:textId="77777777" w:rsidR="00396DF2" w:rsidRPr="00396DF2" w:rsidRDefault="00396DF2" w:rsidP="00396DF2">
            <w:pPr>
              <w:pStyle w:val="Textbody"/>
              <w:numPr>
                <w:ilvl w:val="0"/>
                <w:numId w:val="13"/>
              </w:numPr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396DF2">
              <w:rPr>
                <w:rFonts w:cs="Times New Roman"/>
                <w:sz w:val="22"/>
                <w:szCs w:val="22"/>
                <w:lang w:val="en-US"/>
              </w:rPr>
              <w:lastRenderedPageBreak/>
              <w:t xml:space="preserve">2 porty Ethernet 10/25 Gb/s SFP z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możliwością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obsługi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każdym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portem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protokołów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CIFS, NFS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VTL </w:t>
            </w:r>
          </w:p>
        </w:tc>
      </w:tr>
      <w:tr w:rsidR="00396DF2" w:rsidRPr="00396DF2" w14:paraId="2B173C3D" w14:textId="77777777" w:rsidTr="00396DF2"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1D3B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lastRenderedPageBreak/>
              <w:t>Wydajność</w:t>
            </w:r>
            <w:proofErr w:type="spellEnd"/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1BB5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bookmarkStart w:id="0" w:name="_Hlk100575242"/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osiągać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maksymalnej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konfiguracji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wydajność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backupu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co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najmniej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25 TB/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hr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wykorzystaniem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deduplikacji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źródle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podawane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przez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producenta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)</w:t>
            </w:r>
            <w:bookmarkEnd w:id="0"/>
            <w:r w:rsidRPr="00396DF2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  <w:p w14:paraId="560395DE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może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zmniejszać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swojej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wydajności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czasie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przybywania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kolejnych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  <w:p w14:paraId="62993871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pozwalać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jednoczesną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obsługę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minimum 250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strumieni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zapis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odczyt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replikacja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).</w:t>
            </w:r>
          </w:p>
        </w:tc>
      </w:tr>
      <w:tr w:rsidR="00396DF2" w:rsidRPr="00396DF2" w14:paraId="35859070" w14:textId="77777777" w:rsidTr="00396DF2"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CD4C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Sposób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udostępniania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zasobów</w:t>
            </w:r>
            <w:proofErr w:type="spellEnd"/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ADFA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umożliwiać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jednoczesny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dostęp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całej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pojemności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wszystkimi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poniższymi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protokołami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:</w:t>
            </w:r>
          </w:p>
          <w:p w14:paraId="3F0D5A10" w14:textId="77777777" w:rsidR="00396DF2" w:rsidRPr="00396DF2" w:rsidRDefault="00396DF2" w:rsidP="00396DF2">
            <w:pPr>
              <w:pStyle w:val="Textbody"/>
              <w:numPr>
                <w:ilvl w:val="0"/>
                <w:numId w:val="14"/>
              </w:numPr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CIFS, NFS, VTL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deduplikacja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źródle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(OST/Boost/Catalyst)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interfejsów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Ethernet,</w:t>
            </w:r>
          </w:p>
          <w:p w14:paraId="7E44F698" w14:textId="77777777" w:rsidR="00396DF2" w:rsidRPr="00396DF2" w:rsidRDefault="00396DF2" w:rsidP="00396DF2">
            <w:pPr>
              <w:pStyle w:val="Textbody"/>
              <w:numPr>
                <w:ilvl w:val="0"/>
                <w:numId w:val="14"/>
              </w:numPr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VTL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deduplikacja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źródle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(OST/Boost/Catalyst)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interfejsów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FC.</w:t>
            </w:r>
          </w:p>
          <w:p w14:paraId="36B51CCE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posiadać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obsługę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mechanizmów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deduplikacji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otrzymywanych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wszystkimi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protokołami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(CIFS, NFS, VTL,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deduplikacja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źródle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przechowywanych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obrębie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  <w:p w14:paraId="5D1EE0C7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Oferowane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mieć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możliwość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emulacji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napędów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taśmowych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LTO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oraz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emulacji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bibliotek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taśmowych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umożliwiać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przyporządkowanie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pojedynczej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biblioteki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taśmowej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minimum 100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napędów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oraz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1 000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slotów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taśmy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  <w:p w14:paraId="04A21940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umożliwiać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udostępniania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zasobów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trybie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VTL po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protokole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FC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iSCSI. </w:t>
            </w:r>
          </w:p>
          <w:p w14:paraId="59AF4F64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Jeżeli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realizacji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powyższych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funkcjonalności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wymagane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są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dodatkowe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licencje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należy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je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dostarczyć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nieograniczonej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pojemności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dostarczanego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</w:tc>
      </w:tr>
      <w:tr w:rsidR="00396DF2" w:rsidRPr="00396DF2" w14:paraId="0F842C6E" w14:textId="77777777" w:rsidTr="00396DF2"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DBBF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Deduplikacja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1E07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deduplikować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inline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przed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zapisem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nośnik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dyskowy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Technologia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deduplikacji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wykorzystywać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algorytm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bazujący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zmiennym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dynamicznym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bloku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Algorytm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ten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samoczynnie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automatycznie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dopasowywać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się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otrzymywanego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strumienia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Oznacza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to,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że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dzielić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otrzymany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pojedynczy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strumień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bloki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o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różnej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długości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</w:p>
          <w:p w14:paraId="074DE51D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Proces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deduplikacji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odbywać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się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inline – 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pamięci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przed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zapisem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nośnik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dyskowy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Rozwiązanie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może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żadnej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fazie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korzystać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(w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całości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lub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częściowo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) z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dodatkowego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bufora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składowanie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postaci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oryginalnej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niezdeduplikowanej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).</w:t>
            </w:r>
          </w:p>
          <w:p w14:paraId="525B3298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Wszystkie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unikalne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zdeduplikowane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bloki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przed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zapisaniem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dysk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muszą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być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kompresowane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</w:p>
          <w:p w14:paraId="0FB0DFBE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lastRenderedPageBreak/>
              <w:t>Jeżeli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realizacji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powyższych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funkcjonalności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wymagane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są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dodatkowe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licencje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należy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je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dostarczyć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nieograniczonej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pojemności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dostarczanego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</w:tc>
      </w:tr>
      <w:tr w:rsidR="00396DF2" w:rsidRPr="00396DF2" w14:paraId="54DFD636" w14:textId="77777777" w:rsidTr="00396DF2"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3879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lastRenderedPageBreak/>
              <w:t>Replikacja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62DB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umożliwiać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replikację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drugiego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</w:p>
          <w:p w14:paraId="082550CA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Replikacja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się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odbywać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trybie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asynchronicznym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Transmitowane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muszą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być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tylko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te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fragmenty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bloki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),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które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znajdują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się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docelowym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</w:p>
          <w:p w14:paraId="1A991812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przypadku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wykorzystania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portów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Ethernet do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replikacji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umożliwiać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przyjmowanie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backupów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odtwarzanie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przyjmowanie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strumienia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replikacji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wysyłanie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strumienia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replikacji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tymi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samymi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portami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  <w:p w14:paraId="7E3D3756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Musi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istnieć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możliwość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ograniczenia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pasma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używanego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replikacji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między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dwoma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urządzeniami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  <w:p w14:paraId="0D80E56B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Zarządzanie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całym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procesem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kopiowania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oraz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wszystkimi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kopiami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być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możliwy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poziomu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oprogramowania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backupowego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</w:p>
          <w:p w14:paraId="24EDE110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Jeżeli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realizacji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powyższych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funkcjonalności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wymagane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są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dodatkowe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licencje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należy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je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dostarczyć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nieograniczonej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pojemności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dostarczanego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</w:tc>
      </w:tr>
      <w:tr w:rsidR="00396DF2" w:rsidRPr="00396DF2" w14:paraId="51E92FBE" w14:textId="77777777" w:rsidTr="00396DF2"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C6B0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Szyfrowanie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0516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mieć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zaimplementowaną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funkcjonalność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wewnętrznego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mechanizmu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szyfrowania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AES-256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realizowaną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poziomie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pomocy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certyfikowanego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algorytmu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zgodnego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ze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standardem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FIPS 140-2. </w:t>
            </w:r>
          </w:p>
          <w:p w14:paraId="71A7EAD7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Jeżeli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realizacji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powyższych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funkcjonalności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wymagane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są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dodatkowe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licencje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należy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je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dostarczyć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nieograniczonej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pojemności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dostarczanego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</w:tc>
      </w:tr>
      <w:tr w:rsidR="00396DF2" w:rsidRPr="00396DF2" w14:paraId="0F9A7351" w14:textId="77777777" w:rsidTr="00396DF2"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6CC1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Usuwanie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przeterminowanych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1510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automatycznie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usuwać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przeterminowane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bloki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nienależące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backupów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o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aktualnej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retencji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) </w:t>
            </w:r>
            <w:r w:rsidRPr="00396DF2">
              <w:rPr>
                <w:rFonts w:cs="Times New Roman"/>
                <w:sz w:val="22"/>
                <w:szCs w:val="22"/>
                <w:lang w:val="en-US"/>
              </w:rPr>
              <w:br/>
              <w:t xml:space="preserve">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procesie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czyszczenia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</w:p>
          <w:p w14:paraId="73EABE7B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Proces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usuwania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przeterminowanych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czyszczenia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może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uniemożliwiać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pracy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procesów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backupu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odtwarzania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</w:p>
        </w:tc>
      </w:tr>
      <w:tr w:rsidR="00396DF2" w:rsidRPr="00396DF2" w14:paraId="53BC06AE" w14:textId="77777777" w:rsidTr="00396DF2"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9D01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Sposób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zarządzania</w:t>
            </w:r>
            <w:proofErr w:type="spellEnd"/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FA25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mieć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możliwość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zarządzania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poprzez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interfejs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graficzny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dostępny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przeglądarki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internetowej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Oprogramowanie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zarządzania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rezydować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oferowanym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deduplikacyjnym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  <w:p w14:paraId="61E61B8E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umożliwiać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ustawienie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powiadomień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administratora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o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problemach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pomocą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poczty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elektronicznej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</w:tc>
      </w:tr>
      <w:tr w:rsidR="00396DF2" w:rsidRPr="00396DF2" w14:paraId="22D2A12C" w14:textId="77777777" w:rsidTr="00396DF2"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10DB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lastRenderedPageBreak/>
              <w:t>Kompatybilność</w:t>
            </w:r>
            <w:proofErr w:type="spellEnd"/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A4FC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wspierać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wymagane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formalne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wsparcie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producenta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) co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najmniej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następujące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aplikacje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backupujące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bezpośrednio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oferowane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: </w:t>
            </w:r>
          </w:p>
          <w:p w14:paraId="660E2219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GB"/>
              </w:rPr>
            </w:pPr>
            <w:r w:rsidRPr="00396DF2">
              <w:rPr>
                <w:rFonts w:cs="Times New Roman"/>
                <w:sz w:val="22"/>
                <w:szCs w:val="22"/>
                <w:lang w:val="en-GB"/>
              </w:rPr>
              <w:t xml:space="preserve">Veeam,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GB"/>
              </w:rPr>
              <w:t>Nakivo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GB"/>
              </w:rPr>
              <w:t>,  Commvault, Micro Focus Data Protector, Microsoft SQL, Oracle RMAN i SAP HANA.</w:t>
            </w:r>
          </w:p>
          <w:p w14:paraId="473F0F05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przypadku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przyjmowania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backupów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od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powyżej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wymienionych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aplikacji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kopii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zapasowych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umożliwiać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deduplikację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źródle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przesłanie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tylko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nowych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unikalnych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bloków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poprzez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sieć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FC i Ethernet.</w:t>
            </w:r>
          </w:p>
          <w:p w14:paraId="593008E8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być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kompatybilne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pełnym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zakresie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posiadaną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przez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Zamawiającego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infrastrukturą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informatyczną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</w:tc>
      </w:tr>
      <w:tr w:rsidR="00396DF2" w:rsidRPr="00396DF2" w14:paraId="233C2B68" w14:textId="77777777" w:rsidTr="00396DF2"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D640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Redundancja</w:t>
            </w:r>
            <w:proofErr w:type="spellEnd"/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10BE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Redundantne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zasilacze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wentylatory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</w:tc>
      </w:tr>
      <w:tr w:rsidR="00396DF2" w:rsidRPr="00396DF2" w14:paraId="11B94909" w14:textId="77777777" w:rsidTr="00396DF2"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FB36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Dodatkowe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wymagania</w:t>
            </w:r>
            <w:proofErr w:type="spellEnd"/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3CEE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Oferowane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być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fabrycznie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nowe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wyprodukowane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wcześniej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niż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12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miesięcy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przed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datą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dostarczenia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Zamawiającego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pochodzić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oficjalnego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kanału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dystrybucyjnego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producenta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rynek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polski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Zamawiający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zastrzega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sobie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, aby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Wykonawca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żądanie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Zamawiającego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przedłożył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oświadczenie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Producenta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oferowanego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sprzętu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, 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języku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polskim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potwierdzające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pochodzenie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sprzętu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autoryzowanego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kanału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sprzedaży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z Polski.</w:t>
            </w:r>
          </w:p>
        </w:tc>
      </w:tr>
      <w:tr w:rsidR="00396DF2" w:rsidRPr="00396DF2" w14:paraId="694EAC48" w14:textId="77777777" w:rsidTr="00396DF2"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9831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Gwarancja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wsparcie</w:t>
            </w:r>
            <w:proofErr w:type="spellEnd"/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52F0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Minimum 3-letnia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gwarancja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producenta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świadczona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miejscu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instalacji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czasem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naprawy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następnego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roboczego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(9x5)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wraz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zachowaniem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dysków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razie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awarii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realizowanej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przez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autoryzowany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serwis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producenta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  <w:p w14:paraId="01149171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okresie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gwarancji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Zamawiający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ma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prawo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otrzymywania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poprawek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oraz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aktualizacji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wersji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oprogramowania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dostarczonego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wraz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urządzeniem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oraz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oprogramowania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wewnętrznego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urządzenia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  <w:p w14:paraId="0D1C3DC6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Gwarancja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sprzęt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być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dostarczona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realizowana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przez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organizację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serwisową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producenta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sprzętu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</w:p>
          <w:p w14:paraId="0F7A7E5F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Serwis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być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realizowany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przez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producenta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sprzętu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języku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  <w:lang w:val="en-US"/>
              </w:rPr>
              <w:t>polskim</w:t>
            </w:r>
            <w:proofErr w:type="spellEnd"/>
            <w:r w:rsidRPr="00396DF2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</w:tc>
      </w:tr>
    </w:tbl>
    <w:p w14:paraId="0A343D55" w14:textId="77777777" w:rsidR="00396DF2" w:rsidRPr="00396DF2" w:rsidRDefault="00396DF2" w:rsidP="00396DF2">
      <w:pPr>
        <w:pStyle w:val="Textbody"/>
        <w:spacing w:line="264" w:lineRule="auto"/>
        <w:rPr>
          <w:rFonts w:cs="Times New Roman"/>
          <w:sz w:val="22"/>
          <w:szCs w:val="22"/>
        </w:rPr>
      </w:pPr>
    </w:p>
    <w:p w14:paraId="1121A8B8" w14:textId="77777777" w:rsidR="00396DF2" w:rsidRPr="00396DF2" w:rsidRDefault="00396DF2" w:rsidP="00396DF2">
      <w:pPr>
        <w:pStyle w:val="Textbody"/>
        <w:spacing w:line="264" w:lineRule="auto"/>
        <w:rPr>
          <w:rFonts w:cs="Times New Roman"/>
          <w:sz w:val="22"/>
          <w:szCs w:val="22"/>
        </w:rPr>
      </w:pPr>
    </w:p>
    <w:p w14:paraId="53524F38" w14:textId="77777777" w:rsidR="00396DF2" w:rsidRPr="00396DF2" w:rsidRDefault="00396DF2" w:rsidP="00396DF2">
      <w:pPr>
        <w:pStyle w:val="Textbody"/>
        <w:spacing w:line="264" w:lineRule="auto"/>
        <w:rPr>
          <w:rFonts w:cs="Times New Roman"/>
          <w:sz w:val="22"/>
          <w:szCs w:val="22"/>
        </w:rPr>
      </w:pPr>
    </w:p>
    <w:p w14:paraId="17B5EFE9" w14:textId="77777777" w:rsidR="00396DF2" w:rsidRPr="00396DF2" w:rsidRDefault="00396DF2" w:rsidP="00396DF2">
      <w:pPr>
        <w:pStyle w:val="Textbody"/>
        <w:spacing w:line="264" w:lineRule="auto"/>
        <w:rPr>
          <w:rFonts w:cs="Times New Roman"/>
          <w:sz w:val="22"/>
          <w:szCs w:val="22"/>
        </w:rPr>
      </w:pPr>
    </w:p>
    <w:p w14:paraId="39C18BF2" w14:textId="77777777" w:rsidR="00396DF2" w:rsidRPr="00396DF2" w:rsidRDefault="00396DF2" w:rsidP="00396DF2">
      <w:pPr>
        <w:pStyle w:val="Textbody"/>
        <w:spacing w:line="264" w:lineRule="auto"/>
        <w:rPr>
          <w:rFonts w:cs="Times New Roman"/>
          <w:sz w:val="22"/>
          <w:szCs w:val="22"/>
        </w:rPr>
      </w:pPr>
      <w:r w:rsidRPr="00396DF2">
        <w:rPr>
          <w:rFonts w:cs="Times New Roman"/>
          <w:sz w:val="22"/>
          <w:szCs w:val="22"/>
        </w:rPr>
        <w:t xml:space="preserve">Dostawa 1 sztuki serwera: </w:t>
      </w:r>
    </w:p>
    <w:tbl>
      <w:tblPr>
        <w:tblStyle w:val="Tabela-Siatk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16"/>
        <w:gridCol w:w="1729"/>
        <w:gridCol w:w="7105"/>
      </w:tblGrid>
      <w:tr w:rsidR="00396DF2" w:rsidRPr="00396DF2" w14:paraId="7C12501B" w14:textId="77777777" w:rsidTr="00396DF2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12295A2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Lp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6D35612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Nazwa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komponentu</w:t>
            </w:r>
            <w:proofErr w:type="spellEnd"/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499D1CB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Wymagane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minimalne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parametry</w:t>
            </w:r>
            <w:proofErr w:type="spellEnd"/>
          </w:p>
        </w:tc>
      </w:tr>
      <w:tr w:rsidR="00396DF2" w:rsidRPr="00396DF2" w14:paraId="1ED56C8C" w14:textId="77777777" w:rsidTr="00396DF2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80335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FFB92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Obudowa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22D86B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Obudowa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rack 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wysokości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maksymalnie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2U.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Obudowa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umożliwiać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instalację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min. 12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dysków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 SATA/SAS/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NVMe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. Serwer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wraz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kompletem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lastRenderedPageBreak/>
              <w:t>wysuwanych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szyn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umożliwiających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montaż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szafie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rack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wysuwanie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celów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serwisowych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.</w:t>
            </w:r>
          </w:p>
        </w:tc>
      </w:tr>
      <w:tr w:rsidR="00396DF2" w:rsidRPr="00396DF2" w14:paraId="0F4DB0FB" w14:textId="77777777" w:rsidTr="00396DF2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B1EB02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9195C0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Płyta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główna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2AC17C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Płyta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główna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możliwością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zainstalowania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dwóch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procesorów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Płyta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główna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być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zaprojektowana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producenta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. </w:t>
            </w:r>
          </w:p>
        </w:tc>
      </w:tr>
      <w:tr w:rsidR="00396DF2" w:rsidRPr="00396DF2" w14:paraId="5F64E814" w14:textId="77777777" w:rsidTr="00396DF2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8B3545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>3.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778BA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Procesor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2F372F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1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procesor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8-rdzeni (16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wątków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)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nominalną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częstotliwością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pracy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3.5 GHz  x86 - 64 bity, 48 MB cache, TDP 150W</w:t>
            </w:r>
          </w:p>
        </w:tc>
      </w:tr>
      <w:tr w:rsidR="00396DF2" w:rsidRPr="00396DF2" w14:paraId="4C81F5F5" w14:textId="77777777" w:rsidTr="00396DF2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283795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>4.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E933AF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Pamięć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RAM 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F709145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128GB (w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kościach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4x32GB) RAM DDR5 RDIMM 6400 MT/s.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obsługi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8TB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pamięci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RAM. 32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sloty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DIMM.</w:t>
            </w:r>
          </w:p>
        </w:tc>
      </w:tr>
      <w:tr w:rsidR="00396DF2" w:rsidRPr="00396DF2" w14:paraId="1750DE8E" w14:textId="77777777" w:rsidTr="00396DF2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C59571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>5.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2D6EF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Zabezpieczenie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pamięci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FC6238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Advanced ECC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Mirroring</w:t>
            </w:r>
          </w:p>
        </w:tc>
      </w:tr>
      <w:tr w:rsidR="00396DF2" w:rsidRPr="00396DF2" w14:paraId="22F520A3" w14:textId="77777777" w:rsidTr="00396DF2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76A9C2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>6.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5B257C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Pamięć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masowa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EB9CDC0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Zatoki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dyskowe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gotowe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zainstalowania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12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dysków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typu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Hot Swap, SAS/SATA/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NVMe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6917386E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Zainstalowane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2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dyski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NVMe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Hot-Plug 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pojemności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min. 480 GB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każdy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.</w:t>
            </w:r>
          </w:p>
          <w:p w14:paraId="3ADCD391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Zainstalowane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6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dysków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SAS 7.2k LFF 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pojemności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min . 16 TB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każdy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.</w:t>
            </w:r>
          </w:p>
          <w:p w14:paraId="44AD21F7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Dyski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muszą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być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podłączone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sprzętowego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kontrolera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RAID 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obsługą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RAID 0,1,10,5,50,6,60.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Oferowany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kontroler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jedoczesną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obsługą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dysków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SAS/SATA/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NVMe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min. 8Gb cache,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pracujący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trybie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RAID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JBOD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jednocześnie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.</w:t>
            </w:r>
          </w:p>
          <w:p w14:paraId="40FCD4BA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3E79AECC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Serwer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umożliwiający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instalację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modułu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 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dwoma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dyskami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Hot-Plug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NVMe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SED M.2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zapewniających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minimalną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pojemność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480 GB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redundancję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RAID-1.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Dyski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bezpośrednim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dostępem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bez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konieczności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otwierania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obudowy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Oferowane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rozwiązanie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może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zajmować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wymaganych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slotów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PCIe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slotów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OCP.</w:t>
            </w:r>
          </w:p>
          <w:p w14:paraId="5D33B009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zainstalowania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modułu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tyłu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jak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przodu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obudowy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Rozwiązanie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posiadające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gwarancję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producenta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znajdujące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się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jego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oficjalnej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stronie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..</w:t>
            </w:r>
          </w:p>
        </w:tc>
      </w:tr>
      <w:tr w:rsidR="00396DF2" w:rsidRPr="00396DF2" w14:paraId="7EFE79D5" w14:textId="77777777" w:rsidTr="00396DF2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F1DF1D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>7.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92377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Wbudowane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porty 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BA27474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Minimum 5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portów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USB: 1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przodu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(3.2) , 2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tyłu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(.3.0), 2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wewnętrzne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(3.0) .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dodania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portu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opcjonalnego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USB 2.0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przodu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obudowy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bez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stosowania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przejściówek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przedłużaczy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. Serwer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mieć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rozbudowy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wewnętrzny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napęd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DVD-RW.</w:t>
            </w:r>
          </w:p>
          <w:p w14:paraId="025A7962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63EF6603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722970E2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doposażania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o Display Port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przodu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obudowy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bez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stosowania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przejściówek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stosowania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 kart PCIe. </w:t>
            </w:r>
          </w:p>
          <w:p w14:paraId="3ADC7F3E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rozbudowy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o:</w:t>
            </w:r>
          </w:p>
          <w:p w14:paraId="380A5227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- port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szeregowy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typu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DB9/DE-9 (9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pinowy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),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wyprowadzony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zewnątrz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obudowy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bez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pośrednictwa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portu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USB/RJ45.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dopuszcza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się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stosowania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kart PCI</w:t>
            </w:r>
          </w:p>
        </w:tc>
      </w:tr>
      <w:tr w:rsidR="00396DF2" w:rsidRPr="00396DF2" w14:paraId="644BA5F5" w14:textId="77777777" w:rsidTr="00396DF2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94CE27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lastRenderedPageBreak/>
              <w:t>8.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B565B0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Sloty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rozszerzeń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0B01A2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 6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aktywnych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slotów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PCIe Gen 5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pełnej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wysokości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tym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2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sloty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x 16 (Bus Width).</w:t>
            </w:r>
          </w:p>
          <w:p w14:paraId="114A5E86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rozbudowy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do 8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slotów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PCIe Gen5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pełnej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wysokości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.</w:t>
            </w:r>
          </w:p>
          <w:p w14:paraId="6D18F6C5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71BFD754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Serwer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mieć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dodatkowo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dedykowane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aktywne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dwa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sloty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OCP PCI-Express:</w:t>
            </w:r>
          </w:p>
          <w:p w14:paraId="67B4A3C7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jeden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kontroler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dyskowy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kartę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sieciową</w:t>
            </w:r>
            <w:proofErr w:type="spellEnd"/>
          </w:p>
          <w:p w14:paraId="17FC09A6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drugi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kartę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sieciową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10/25Gb Ethernet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dwuportową</w:t>
            </w:r>
            <w:proofErr w:type="spellEnd"/>
          </w:p>
          <w:p w14:paraId="3B0ADE8D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zainstalowania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slotów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OCP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przodu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obudowy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.</w:t>
            </w:r>
          </w:p>
          <w:p w14:paraId="2B08985F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03CA437D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Wszystkie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oferowane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sloty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karty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LAN/SAN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muszą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mieć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wyprowadzone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złącza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okablowania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tyłu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.</w:t>
            </w:r>
          </w:p>
          <w:p w14:paraId="018BD720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6CC88964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Jeśli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każdym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powyższych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przypadków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zapewnienia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wymaganej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liczby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aktywnych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slotów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wymagane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dodatkowe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procesory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to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należy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je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również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zaoferować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.</w:t>
            </w:r>
          </w:p>
        </w:tc>
      </w:tr>
      <w:tr w:rsidR="00396DF2" w:rsidRPr="00396DF2" w14:paraId="1FE7C9CE" w14:textId="77777777" w:rsidTr="00396DF2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2A8B49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2E3CD9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Bezpieczeństwo</w:t>
            </w:r>
            <w:proofErr w:type="spellEnd"/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E115B0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doposażania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czujnik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otwarcia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obudowy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współpracujący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kartą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zdalnego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zarządzania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Rozwiązanie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wspierane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przed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producenta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oferowanego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potwierdzone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dokumentacji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technicznej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producenta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oferowanego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modelu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. </w:t>
            </w:r>
          </w:p>
          <w:p w14:paraId="2A09FE5E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Wbudowany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moduł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TPM 2.0.</w:t>
            </w:r>
          </w:p>
          <w:p w14:paraId="5C703889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doposażania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przedni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panel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kluczykiem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zabezpieczający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dyski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przed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przypadkowym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ich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usunięciem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. </w:t>
            </w:r>
          </w:p>
          <w:p w14:paraId="5835B82F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</w:tc>
      </w:tr>
      <w:tr w:rsidR="00396DF2" w:rsidRPr="00396DF2" w14:paraId="5FD86334" w14:textId="77777777" w:rsidTr="00396DF2">
        <w:trPr>
          <w:trHeight w:val="91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59870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25C7CC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Diagnostyka</w:t>
            </w:r>
            <w:proofErr w:type="spellEnd"/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6E9F0B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doposażenia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wysuwany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panel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typu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LED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informujący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stanie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procesorów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zasilaczy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pamięci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RAM 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wentylatorów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.  Panel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byś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dostępem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przodu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.</w:t>
            </w:r>
          </w:p>
        </w:tc>
      </w:tr>
      <w:tr w:rsidR="00396DF2" w:rsidRPr="00396DF2" w14:paraId="4EC181BE" w14:textId="77777777" w:rsidTr="00396DF2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2A58C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5B5A9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Interfejsy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sieciowe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C71160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Zainstalowane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pełni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funkcjonalne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karty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sieciowe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:</w:t>
            </w:r>
          </w:p>
          <w:p w14:paraId="67F268D0" w14:textId="77777777" w:rsidR="00396DF2" w:rsidRPr="00396DF2" w:rsidRDefault="00396DF2" w:rsidP="00396DF2">
            <w:pPr>
              <w:pStyle w:val="Textbody"/>
              <w:numPr>
                <w:ilvl w:val="0"/>
                <w:numId w:val="15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2x 2-portowa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karta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10/25Gb Ethernet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kompletem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wkładek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10Gb/s SFP+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1x 4-portowa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karta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10/25Gb Ethernet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kompletem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wkładek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10Gb/s SFP+</w:t>
            </w:r>
          </w:p>
          <w:p w14:paraId="59ABE4B4" w14:textId="77777777" w:rsidR="00396DF2" w:rsidRPr="00396DF2" w:rsidRDefault="00396DF2" w:rsidP="00396DF2">
            <w:pPr>
              <w:pStyle w:val="Textbody"/>
              <w:numPr>
                <w:ilvl w:val="0"/>
                <w:numId w:val="15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1x 4-portowa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karta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1Gb BASE-T </w:t>
            </w:r>
          </w:p>
          <w:p w14:paraId="3271B1DF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396DF2" w:rsidRPr="00396DF2" w14:paraId="553BF715" w14:textId="77777777" w:rsidTr="00396DF2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9B25AB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>12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01148D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Wentylatory</w:t>
            </w:r>
            <w:proofErr w:type="spellEnd"/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7E096A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Wentylatory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wspierające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wymianę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Hot-Swap,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zamontowane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nadmiarowo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minimum N+1.</w:t>
            </w:r>
          </w:p>
        </w:tc>
      </w:tr>
      <w:tr w:rsidR="00396DF2" w:rsidRPr="00396DF2" w14:paraId="00E9A4DB" w14:textId="77777777" w:rsidTr="00396DF2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82B6B8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8A5BB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Zasilanie</w:t>
            </w:r>
            <w:proofErr w:type="spellEnd"/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ADE8F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Minimum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dwa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identyczne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zasilacze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zainstalowane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wewnątrz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pracujące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redundantnie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zapewniające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wyłączenia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wyjęcia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dowolnego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nich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r w:rsidRPr="00396DF2">
              <w:rPr>
                <w:rFonts w:cs="Times New Roman"/>
                <w:sz w:val="22"/>
                <w:szCs w:val="22"/>
              </w:rPr>
              <w:br/>
            </w:r>
            <w:r w:rsidRPr="00396DF2">
              <w:rPr>
                <w:rFonts w:cs="Times New Roman"/>
                <w:sz w:val="22"/>
                <w:szCs w:val="22"/>
              </w:rPr>
              <w:lastRenderedPageBreak/>
              <w:t xml:space="preserve">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bez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przerywania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pracy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bez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ograniczania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wydajności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. </w:t>
            </w:r>
          </w:p>
          <w:p w14:paraId="7E68F5CD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Moc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każdego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zasilacza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minimum 1800W. </w:t>
            </w:r>
          </w:p>
          <w:p w14:paraId="1BAAC238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Sprawność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zasilaczy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poziomie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minimum 80 PLUS Titanium. </w:t>
            </w:r>
          </w:p>
        </w:tc>
      </w:tr>
      <w:tr w:rsidR="00396DF2" w:rsidRPr="00396DF2" w14:paraId="3B36CB64" w14:textId="77777777" w:rsidTr="00396DF2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6161D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lastRenderedPageBreak/>
              <w:t>14.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6B24FC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Zarządzanie</w:t>
            </w:r>
            <w:proofErr w:type="spellEnd"/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76C3B5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Karta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zarządzająca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niezależna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od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zainstalowanego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serwerze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systemu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operacyjnego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posiadająca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dedykowany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port Gigabit Ethernet RJ-45 (1000Mbps)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posiadająca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: </w:t>
            </w:r>
          </w:p>
          <w:p w14:paraId="413EC4FB" w14:textId="77777777" w:rsidR="00396DF2" w:rsidRPr="00396DF2" w:rsidRDefault="00396DF2" w:rsidP="00396DF2">
            <w:pPr>
              <w:pStyle w:val="Textbody"/>
              <w:numPr>
                <w:ilvl w:val="1"/>
                <w:numId w:val="16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zdalny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dostęp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graficznego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interfejsu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WWW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karty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zarządzającej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; </w:t>
            </w:r>
          </w:p>
          <w:p w14:paraId="20179CF0" w14:textId="77777777" w:rsidR="00396DF2" w:rsidRPr="00396DF2" w:rsidRDefault="00396DF2" w:rsidP="00396DF2">
            <w:pPr>
              <w:pStyle w:val="Textbody"/>
              <w:numPr>
                <w:ilvl w:val="1"/>
                <w:numId w:val="16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wsparcie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SNMP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SysLog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SSH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Redfish; </w:t>
            </w:r>
          </w:p>
          <w:p w14:paraId="44EC6F2A" w14:textId="77777777" w:rsidR="00396DF2" w:rsidRPr="00396DF2" w:rsidRDefault="00396DF2" w:rsidP="00396DF2">
            <w:pPr>
              <w:pStyle w:val="Textbody"/>
              <w:numPr>
                <w:ilvl w:val="1"/>
                <w:numId w:val="16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zdalne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monitorowanie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informowanie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stanie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; </w:t>
            </w:r>
          </w:p>
          <w:p w14:paraId="3D717F24" w14:textId="77777777" w:rsidR="00396DF2" w:rsidRPr="00396DF2" w:rsidRDefault="00396DF2" w:rsidP="00396DF2">
            <w:pPr>
              <w:pStyle w:val="Textbody"/>
              <w:numPr>
                <w:ilvl w:val="1"/>
                <w:numId w:val="16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zapisywanie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logów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dotyczących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stanu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zdarzeń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; </w:t>
            </w:r>
          </w:p>
          <w:p w14:paraId="46275C99" w14:textId="77777777" w:rsidR="00396DF2" w:rsidRPr="00396DF2" w:rsidRDefault="00396DF2" w:rsidP="00396DF2">
            <w:pPr>
              <w:pStyle w:val="Textbody"/>
              <w:numPr>
                <w:ilvl w:val="1"/>
                <w:numId w:val="16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szyfrowane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połączenie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(TLS)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uwierzytelnianie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autoryzację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użytkownika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; </w:t>
            </w:r>
          </w:p>
          <w:p w14:paraId="6F182F39" w14:textId="77777777" w:rsidR="00396DF2" w:rsidRPr="00396DF2" w:rsidRDefault="00396DF2" w:rsidP="00396DF2">
            <w:pPr>
              <w:pStyle w:val="Textbody"/>
              <w:numPr>
                <w:ilvl w:val="1"/>
                <w:numId w:val="16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montowania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zdalnych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wirtualnych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napędów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(np.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obrazu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ISO CD/DVD)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poprzez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przeglądarkę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;</w:t>
            </w:r>
          </w:p>
          <w:p w14:paraId="0DD88F27" w14:textId="77777777" w:rsidR="00396DF2" w:rsidRPr="00396DF2" w:rsidRDefault="00396DF2" w:rsidP="00396DF2">
            <w:pPr>
              <w:pStyle w:val="Textbody"/>
              <w:numPr>
                <w:ilvl w:val="1"/>
                <w:numId w:val="16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dostęp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poprzez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zdalną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wirtualną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konsolę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;</w:t>
            </w:r>
          </w:p>
          <w:p w14:paraId="47F87EF1" w14:textId="77777777" w:rsidR="00396DF2" w:rsidRPr="00396DF2" w:rsidRDefault="00396DF2" w:rsidP="00396DF2">
            <w:pPr>
              <w:pStyle w:val="Textbody"/>
              <w:numPr>
                <w:ilvl w:val="1"/>
                <w:numId w:val="16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integrację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Active Directory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LDAP; </w:t>
            </w:r>
          </w:p>
          <w:p w14:paraId="232AD119" w14:textId="77777777" w:rsidR="00396DF2" w:rsidRPr="00396DF2" w:rsidRDefault="00396DF2" w:rsidP="00396DF2">
            <w:pPr>
              <w:pStyle w:val="Textbody"/>
              <w:numPr>
                <w:ilvl w:val="1"/>
                <w:numId w:val="16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wysyłanie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logów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dotyczących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pracy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poprzez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SysLog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SNMP; </w:t>
            </w:r>
          </w:p>
          <w:p w14:paraId="3CA474FD" w14:textId="77777777" w:rsidR="00396DF2" w:rsidRPr="00396DF2" w:rsidRDefault="00396DF2" w:rsidP="00396DF2">
            <w:pPr>
              <w:pStyle w:val="Textbody"/>
              <w:numPr>
                <w:ilvl w:val="1"/>
                <w:numId w:val="16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dodatkowo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wymagane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jest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dostarczenie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centralnego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systemu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zarządzania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serwerami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ramach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postępowania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Dopuszcza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się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system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formie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wirtualnej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maszyny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której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Zamawiający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udostępni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odpowiednie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zasoby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swoim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środowisku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wirtualnym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.</w:t>
            </w:r>
          </w:p>
          <w:p w14:paraId="0C28DDA3" w14:textId="77777777" w:rsidR="00396DF2" w:rsidRPr="00396DF2" w:rsidRDefault="00396DF2" w:rsidP="00396DF2">
            <w:pPr>
              <w:pStyle w:val="Textbody"/>
              <w:numPr>
                <w:ilvl w:val="1"/>
                <w:numId w:val="16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wbudowany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kartę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zarządzającą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system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przechowywania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kluczy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certyfikatów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specjalnie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przygotowanym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ten cel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odpowiednio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zabezpieczonym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repozytorium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.</w:t>
            </w:r>
          </w:p>
          <w:p w14:paraId="16CB73E2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16296B63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</w:p>
          <w:p w14:paraId="4E0976FA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5C262FA2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Niezależna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od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systemu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operacyjnego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zintegrowana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płytą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główną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jako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dodatkowa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karta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slocie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PCI Express,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jednak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może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powodować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zmniejszenia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minimalnej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wymaganej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liczby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gniazd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PCIe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serwerze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posiadająca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minimalną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funkcjonalność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:</w:t>
            </w:r>
          </w:p>
          <w:p w14:paraId="3FFE3963" w14:textId="77777777" w:rsidR="00396DF2" w:rsidRPr="00396DF2" w:rsidRDefault="00396DF2" w:rsidP="00396DF2">
            <w:pPr>
              <w:pStyle w:val="Textbody"/>
              <w:numPr>
                <w:ilvl w:val="0"/>
                <w:numId w:val="17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monitorowanie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podzespołów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: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temperatura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zasilacze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wentylatory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procesory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pamięć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RAM,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kontrolery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macierzowe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dyski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(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fizyczne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logiczne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),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karty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sieciowe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16EC5526" w14:textId="77777777" w:rsidR="00396DF2" w:rsidRPr="00396DF2" w:rsidRDefault="00396DF2" w:rsidP="00396DF2">
            <w:pPr>
              <w:pStyle w:val="Textbody"/>
              <w:numPr>
                <w:ilvl w:val="0"/>
                <w:numId w:val="17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lastRenderedPageBreak/>
              <w:t>możliwość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pracy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trybie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bezagentowym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– bez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agentów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zarządzania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instalowanych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systemie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operacyjnym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generowaniem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alertów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SNMP</w:t>
            </w:r>
          </w:p>
          <w:p w14:paraId="038B3F8A" w14:textId="77777777" w:rsidR="00396DF2" w:rsidRPr="00396DF2" w:rsidRDefault="00396DF2" w:rsidP="00396DF2">
            <w:pPr>
              <w:pStyle w:val="Textbody"/>
              <w:numPr>
                <w:ilvl w:val="0"/>
                <w:numId w:val="17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dostęp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karty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zarządzającej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poprzez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10115578" w14:textId="77777777" w:rsidR="00396DF2" w:rsidRPr="00396DF2" w:rsidRDefault="00396DF2" w:rsidP="00396DF2">
            <w:pPr>
              <w:pStyle w:val="Textbody"/>
              <w:numPr>
                <w:ilvl w:val="1"/>
                <w:numId w:val="17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dedykowany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port RJ45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tyłu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0408A940" w14:textId="77777777" w:rsidR="00396DF2" w:rsidRPr="00396DF2" w:rsidRDefault="00396DF2" w:rsidP="00396DF2">
            <w:pPr>
              <w:pStyle w:val="Textbody"/>
              <w:numPr>
                <w:ilvl w:val="1"/>
                <w:numId w:val="17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współdzielony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port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zintegrowanej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karty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sieciowej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;</w:t>
            </w:r>
          </w:p>
          <w:p w14:paraId="5B51A8C2" w14:textId="77777777" w:rsidR="00396DF2" w:rsidRPr="00396DF2" w:rsidRDefault="00396DF2" w:rsidP="00396DF2">
            <w:pPr>
              <w:pStyle w:val="Textbody"/>
              <w:numPr>
                <w:ilvl w:val="0"/>
                <w:numId w:val="17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dostęp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karty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możliwy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66C3F044" w14:textId="77777777" w:rsidR="00396DF2" w:rsidRPr="00396DF2" w:rsidRDefault="00396DF2" w:rsidP="00396DF2">
            <w:pPr>
              <w:pStyle w:val="Textbody"/>
              <w:numPr>
                <w:ilvl w:val="1"/>
                <w:numId w:val="17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poziomu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przeglądarki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webowej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(GUI);</w:t>
            </w:r>
          </w:p>
          <w:p w14:paraId="05E56016" w14:textId="77777777" w:rsidR="00396DF2" w:rsidRPr="00396DF2" w:rsidRDefault="00396DF2" w:rsidP="00396DF2">
            <w:pPr>
              <w:pStyle w:val="Textbody"/>
              <w:numPr>
                <w:ilvl w:val="1"/>
                <w:numId w:val="17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poziomu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linii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komend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;</w:t>
            </w:r>
          </w:p>
          <w:p w14:paraId="4BA3D760" w14:textId="77777777" w:rsidR="00396DF2" w:rsidRPr="00396DF2" w:rsidRDefault="00396DF2" w:rsidP="00396DF2">
            <w:pPr>
              <w:pStyle w:val="Textbody"/>
              <w:numPr>
                <w:ilvl w:val="0"/>
                <w:numId w:val="17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wirtualna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zdalna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konsola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tekstowa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graficzna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dostępem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myszy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klawiatury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możliwością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podłączenia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wirtualnych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napędów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CD/DVD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USB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wirtualnych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folderów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;</w:t>
            </w:r>
          </w:p>
          <w:p w14:paraId="678A5E3B" w14:textId="77777777" w:rsidR="00396DF2" w:rsidRPr="00396DF2" w:rsidRDefault="00396DF2" w:rsidP="00396DF2">
            <w:pPr>
              <w:pStyle w:val="Textbody"/>
              <w:numPr>
                <w:ilvl w:val="0"/>
                <w:numId w:val="17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monitorowanie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zasilania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zużycia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energii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czasie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rzeczywistym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możliwością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graficznej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prezentacji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;</w:t>
            </w:r>
          </w:p>
          <w:p w14:paraId="424DEDE7" w14:textId="77777777" w:rsidR="00396DF2" w:rsidRPr="00396DF2" w:rsidRDefault="00396DF2" w:rsidP="00396DF2">
            <w:pPr>
              <w:pStyle w:val="Textbody"/>
              <w:numPr>
                <w:ilvl w:val="0"/>
                <w:numId w:val="17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konfiguracja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maksymalnego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poziomu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pobieranej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mocy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(capping);</w:t>
            </w:r>
          </w:p>
          <w:p w14:paraId="42AC830C" w14:textId="77777777" w:rsidR="00396DF2" w:rsidRPr="00396DF2" w:rsidRDefault="00396DF2" w:rsidP="00396DF2">
            <w:pPr>
              <w:pStyle w:val="Textbody"/>
              <w:numPr>
                <w:ilvl w:val="0"/>
                <w:numId w:val="17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zdalna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aktualizacja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oprogramowania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(firmware);</w:t>
            </w:r>
          </w:p>
          <w:p w14:paraId="6F2C2BD0" w14:textId="77777777" w:rsidR="00396DF2" w:rsidRPr="00396DF2" w:rsidRDefault="00396DF2" w:rsidP="00396DF2">
            <w:pPr>
              <w:pStyle w:val="Textbody"/>
              <w:numPr>
                <w:ilvl w:val="0"/>
                <w:numId w:val="17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wsparcie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Microsoft Active Directory;</w:t>
            </w:r>
          </w:p>
          <w:p w14:paraId="0C99BD35" w14:textId="77777777" w:rsidR="00396DF2" w:rsidRPr="00396DF2" w:rsidRDefault="00396DF2" w:rsidP="00396DF2">
            <w:pPr>
              <w:pStyle w:val="Textbody"/>
              <w:numPr>
                <w:ilvl w:val="0"/>
                <w:numId w:val="17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wsparcie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IPv4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iPv6,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obsługa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SNMP v3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RESTful API;</w:t>
            </w:r>
          </w:p>
          <w:p w14:paraId="00FC4A70" w14:textId="77777777" w:rsidR="00396DF2" w:rsidRPr="00396DF2" w:rsidRDefault="00396DF2" w:rsidP="00396DF2">
            <w:pPr>
              <w:pStyle w:val="Textbody"/>
              <w:numPr>
                <w:ilvl w:val="0"/>
                <w:numId w:val="17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autokonfiguracji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sieci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karty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zarządzającej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(DNS/DHCP);</w:t>
            </w:r>
          </w:p>
          <w:p w14:paraId="69C0564B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12BB7083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Wymagane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oprogramowanie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centralnego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zarządzania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serwerami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:</w:t>
            </w:r>
          </w:p>
          <w:p w14:paraId="3BD81ACC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6C88C957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System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zarządzania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zapewniać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:</w:t>
            </w:r>
          </w:p>
          <w:p w14:paraId="56A10883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•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zdalne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włączanie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wyłączanie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/restart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niezależnie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każdego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;</w:t>
            </w:r>
          </w:p>
          <w:p w14:paraId="7AD077CE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•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przedstawienie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graficznej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reprezentacji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formie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3D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temperatury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2A912175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serwerowni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możliwością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identyfikacji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najgorętszych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miejsc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poziomu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szafy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technicznej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;</w:t>
            </w:r>
          </w:p>
          <w:p w14:paraId="1CBD56A7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•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wizualizację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wykorzystania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procesorów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(CPU),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poboru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energii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temperatury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czasie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rzeczywistym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Wymagana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rysowania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widoku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centrum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przetwarzania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nanoszenia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niego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szaf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stelażowych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;</w:t>
            </w:r>
          </w:p>
          <w:p w14:paraId="26B213A5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•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bezagentowe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zarządzanie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monitorowanie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stanu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urządzeń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;</w:t>
            </w:r>
          </w:p>
          <w:p w14:paraId="18A865A7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lastRenderedPageBreak/>
              <w:t xml:space="preserve">•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pojedynczy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interfejs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zapewniający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widoki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podsumowanie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szczegółowych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informacji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sprzęcie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oprogramowaniu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układowym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zainstalowanym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;</w:t>
            </w:r>
          </w:p>
          <w:p w14:paraId="0F5080CD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•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udostępnianie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poprzez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interfejs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REST API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interfejs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graficzny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użytkownika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;</w:t>
            </w:r>
          </w:p>
          <w:p w14:paraId="1E69F6BE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•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zarządzanie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uprawnieniami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użytkowników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poprzez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definiowanie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ról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;</w:t>
            </w:r>
          </w:p>
          <w:p w14:paraId="622B8853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•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konfigurację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środowiska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stelażowych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oparciu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logiczne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profile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serwerowe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zakres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logicznego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profilu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serwerowego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muszą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wchodzić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następujące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parametry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: </w:t>
            </w:r>
          </w:p>
          <w:p w14:paraId="3B19C5EC" w14:textId="77777777" w:rsidR="00396DF2" w:rsidRPr="00396DF2" w:rsidRDefault="00396DF2" w:rsidP="00396DF2">
            <w:pPr>
              <w:pStyle w:val="Textbody"/>
              <w:numPr>
                <w:ilvl w:val="0"/>
                <w:numId w:val="18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sekwencja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bootowania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systemu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ustawienia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BIOS,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wersja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oprogramowania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układowego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sterowników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(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Windows, VMware i Red Hat);</w:t>
            </w:r>
          </w:p>
          <w:p w14:paraId="66CACC8B" w14:textId="77777777" w:rsidR="00396DF2" w:rsidRPr="00396DF2" w:rsidRDefault="00396DF2" w:rsidP="00396DF2">
            <w:pPr>
              <w:pStyle w:val="Textbody"/>
              <w:numPr>
                <w:ilvl w:val="0"/>
                <w:numId w:val="18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Ustawienia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BIOS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pozwalające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minimum: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włączenie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wyłączenie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funkcji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hyper threading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procesorach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Intel,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włączenie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wyłączenie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rdzeni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procesora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włączenie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wyłącznie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funkcji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wirtualizacyjnych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zmiana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ustawień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poziomu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poboru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prądu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ustawienia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trybu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turbo boost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procesorach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Intel,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ustawienia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trybu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zabezpieczenia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pamięci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RAM</w:t>
            </w:r>
          </w:p>
          <w:p w14:paraId="0D15DA39" w14:textId="77777777" w:rsidR="00396DF2" w:rsidRPr="00396DF2" w:rsidRDefault="00396DF2" w:rsidP="00396DF2">
            <w:pPr>
              <w:pStyle w:val="Textbody"/>
              <w:numPr>
                <w:ilvl w:val="0"/>
                <w:numId w:val="19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Konfiguracja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dysków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lokalnych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;</w:t>
            </w:r>
          </w:p>
          <w:p w14:paraId="1A617B80" w14:textId="77777777" w:rsidR="00396DF2" w:rsidRPr="00396DF2" w:rsidRDefault="00396DF2" w:rsidP="00396DF2">
            <w:pPr>
              <w:pStyle w:val="Textbody"/>
              <w:numPr>
                <w:ilvl w:val="0"/>
                <w:numId w:val="19"/>
              </w:numPr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Konfiguracja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użytkowników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karty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modułu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zarządzania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serwerem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.</w:t>
            </w:r>
          </w:p>
          <w:p w14:paraId="28CB9938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•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monitorowanie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utylizacji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: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procesorów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zasilania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temperatury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;</w:t>
            </w:r>
          </w:p>
          <w:p w14:paraId="25C1CA45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•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integrację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narzędziami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jak VMware vCenter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Microsoft System Center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specjalną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wtyczkę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(np.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dodatkowe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zakładki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)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aplikacjach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rozszerzającą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możliwości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zarządzania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warstwę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sprzętową</w:t>
            </w:r>
            <w:proofErr w:type="spellEnd"/>
          </w:p>
          <w:p w14:paraId="16797324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4C42D6C9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</w:tc>
      </w:tr>
      <w:tr w:rsidR="00396DF2" w:rsidRPr="00396DF2" w14:paraId="1976FCD0" w14:textId="77777777" w:rsidTr="00396DF2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58429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lastRenderedPageBreak/>
              <w:t>15.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4BE1A6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Certyfikaty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/Normy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C8574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Urządzenia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muszą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być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zakupione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oficjalnym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kanale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dystrybucyjnym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producenta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. Na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żądanie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Zamawiającego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Wykonawca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przedstawić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oświadczenie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producenta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oferowanego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potwierdzające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pochodzenie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urządzenia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oficjalnego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kanału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dystrybucyjnego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producenta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.</w:t>
            </w:r>
          </w:p>
          <w:p w14:paraId="7D389F8F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Wymagane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dokumenty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poświadczające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że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sprzęt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jest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produkowany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zgodnie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normami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ISO 9001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ISO 14001.</w:t>
            </w:r>
          </w:p>
          <w:p w14:paraId="004E2AC9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Deklaracja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zgodności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CE.</w:t>
            </w:r>
          </w:p>
          <w:p w14:paraId="51CC21FB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1F408689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Oferowane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muszą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zawierać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informacje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dotyczące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ponownego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użycia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recyklingu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mogą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zawierać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farb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powłok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dużych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plastikowych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częściach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których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da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się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poddać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recyklingowi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ponownie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użyć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Wszystkie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produkty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zawierające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podzespoły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elektroniczne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niebezpieczne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składniki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powinny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być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bezpiecznie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łatwo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identyfikowalne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usuwalne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Usunięcie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materiałów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komponentów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powinno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odbywać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się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zgodnie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wymogami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Dyrektywy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WEEE 2002/96/EC.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Produkty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muszą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składać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się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co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najmniej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65% ze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składników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wielokrotnego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lastRenderedPageBreak/>
              <w:t>użytku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zdatnych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recyklingu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. We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wszystkich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produktach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części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tworzyw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sztucznych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większe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niż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25-gramowe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powinny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zawierać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więcej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niż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śladowe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ilości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środków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zmniejszających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palność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sklasyfikowanych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dyrektywie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RE 67/548/EEC.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Zamawiający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zweryfikuje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czy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oferowany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przez</w:t>
            </w:r>
            <w:proofErr w:type="spellEnd"/>
          </w:p>
          <w:p w14:paraId="0975EA4C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Wykonawcę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widnieje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rejestrze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internetowym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hyperlink r:id="rId7" w:history="1">
              <w:r w:rsidRPr="00396DF2">
                <w:rPr>
                  <w:rStyle w:val="Hipercze"/>
                  <w:rFonts w:cs="Times New Roman"/>
                  <w:sz w:val="22"/>
                  <w:szCs w:val="22"/>
                </w:rPr>
                <w:t>www.epeat.net</w:t>
              </w:r>
            </w:hyperlink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poziomie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min.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Epeat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silver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stronie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hyperlink r:id="rId8" w:history="1">
              <w:r w:rsidRPr="00396DF2">
                <w:rPr>
                  <w:rStyle w:val="Hipercze"/>
                  <w:rFonts w:cs="Times New Roman"/>
                  <w:sz w:val="22"/>
                  <w:szCs w:val="22"/>
                </w:rPr>
                <w:t>https://epeat.net/search-server</w:t>
              </w:r>
            </w:hyperlink>
            <w:r w:rsidRPr="00396DF2">
              <w:rPr>
                <w:rFonts w:cs="Times New Roman"/>
                <w:sz w:val="22"/>
                <w:szCs w:val="22"/>
              </w:rPr>
              <w:t>.</w:t>
            </w:r>
          </w:p>
          <w:p w14:paraId="0BAA25C0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396DF2" w:rsidRPr="00396DF2" w14:paraId="7790B8E6" w14:textId="77777777" w:rsidTr="00396DF2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CD64AC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lastRenderedPageBreak/>
              <w:t>17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9BDB4C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Wspierane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systemy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operacyjne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r w:rsidRPr="00396DF2">
              <w:rPr>
                <w:rFonts w:cs="Times New Roman"/>
                <w:sz w:val="22"/>
                <w:szCs w:val="22"/>
              </w:rPr>
              <w:br/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wirtualizacja</w:t>
            </w:r>
            <w:proofErr w:type="spellEnd"/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38D105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 xml:space="preserve">Serwer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posiadać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wsparcie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co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najmniej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takiego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zestawu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systemów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operacyjnych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:</w:t>
            </w:r>
          </w:p>
          <w:p w14:paraId="02B78190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>- Windows Server 2025 i 2022;</w:t>
            </w:r>
          </w:p>
          <w:p w14:paraId="54F2357F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>- VMware vSphere 8.x i 9.x;</w:t>
            </w:r>
          </w:p>
          <w:p w14:paraId="6AFB2E37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>- Oracle Linux 9.x;</w:t>
            </w:r>
          </w:p>
          <w:p w14:paraId="4128E619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>- VM Essentials;</w:t>
            </w:r>
          </w:p>
          <w:p w14:paraId="59101922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>- Red Hat Enterprise Linux 10.x;</w:t>
            </w:r>
          </w:p>
          <w:p w14:paraId="59A11533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>- SUSE Linux Enterprise Server 15.</w:t>
            </w:r>
          </w:p>
          <w:p w14:paraId="13B73C4B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Wsparcie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być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potwierdzone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publicznie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dostępnym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dokumencie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oficjalnej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stronie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internetowej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producenta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oferowanego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.</w:t>
            </w:r>
          </w:p>
        </w:tc>
      </w:tr>
      <w:tr w:rsidR="00396DF2" w:rsidRPr="00396DF2" w14:paraId="24D38F69" w14:textId="77777777" w:rsidTr="00396DF2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123D7A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>18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CD36C8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Gwarancja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B58BE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Wymagany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jest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serwis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gwarancyjny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36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miesięcy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świadczony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trybie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24x7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czasem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reakcji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4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godziny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od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zgłoszenia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.</w:t>
            </w:r>
          </w:p>
          <w:p w14:paraId="614852CE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Zamawiający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wymaga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aby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Serwis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gwarancyjny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świadczony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był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wyłącznie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producenta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oferowanego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sprzętu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jego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autoryzowany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serwis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tym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celu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Wykonawca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wykupi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zapewni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pełne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wsparcie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producenta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(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Opiekę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serwisową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)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dla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Zamawiającego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okres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obowiązywania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Umowy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. </w:t>
            </w:r>
          </w:p>
          <w:p w14:paraId="2E9D8440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sprawdzenia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statusu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gwarancji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poprzez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stronę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wsparcia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producenta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podając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unikatowy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numer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urządzenia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. </w:t>
            </w:r>
          </w:p>
          <w:p w14:paraId="6BE755CD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Uszkodzone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dyski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pozostają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własnością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Zamawiającego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.</w:t>
            </w:r>
          </w:p>
        </w:tc>
      </w:tr>
      <w:tr w:rsidR="00396DF2" w:rsidRPr="00396DF2" w14:paraId="404B1A36" w14:textId="77777777" w:rsidTr="00396DF2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318563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t>19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D7036C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Dodatkowe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oprogramowanie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zarządzające</w:t>
            </w:r>
            <w:proofErr w:type="spellEnd"/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AB4BFB" w14:textId="77777777" w:rsidR="00396DF2" w:rsidRPr="00396DF2" w:rsidRDefault="00396DF2" w:rsidP="00396DF2">
            <w:pPr>
              <w:pStyle w:val="Textbody"/>
              <w:spacing w:after="0"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Oprogramowanie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zarządzania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infrastrukturą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centrum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danych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klasy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enterprise,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umożliwiające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pełną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automatyzację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monitorowanie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orkiestrację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środowisk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serwerowych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Zamawiającego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.</w:t>
            </w:r>
          </w:p>
          <w:p w14:paraId="128EBEDE" w14:textId="77777777" w:rsidR="00396DF2" w:rsidRPr="00396DF2" w:rsidRDefault="00396DF2" w:rsidP="00396DF2">
            <w:pPr>
              <w:pStyle w:val="Textbody"/>
              <w:spacing w:after="0"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Oprogramowanie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zapewnia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jednolite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ujednolicone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środowisko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zarządzania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które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umożliwia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administratorom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IT:</w:t>
            </w:r>
          </w:p>
          <w:p w14:paraId="093D0698" w14:textId="77777777" w:rsidR="00396DF2" w:rsidRPr="00396DF2" w:rsidRDefault="00396DF2" w:rsidP="00396DF2">
            <w:pPr>
              <w:pStyle w:val="Textbody"/>
              <w:numPr>
                <w:ilvl w:val="0"/>
                <w:numId w:val="20"/>
              </w:numPr>
              <w:spacing w:after="0"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centralne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zarządzanie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konfiguracją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stanem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cyklem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życia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urządzeń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0532B4B0" w14:textId="77777777" w:rsidR="00396DF2" w:rsidRPr="00396DF2" w:rsidRDefault="00396DF2" w:rsidP="00396DF2">
            <w:pPr>
              <w:pStyle w:val="Textbody"/>
              <w:numPr>
                <w:ilvl w:val="0"/>
                <w:numId w:val="20"/>
              </w:numPr>
              <w:spacing w:after="0"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monitorowanie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sprzętu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czasie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rzeczywistym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,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automatycznym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wykrywaniem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awarii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alertowaniem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,</w:t>
            </w:r>
          </w:p>
          <w:p w14:paraId="054A71A6" w14:textId="77777777" w:rsidR="00396DF2" w:rsidRPr="00396DF2" w:rsidRDefault="00396DF2" w:rsidP="00396DF2">
            <w:pPr>
              <w:pStyle w:val="Textbody"/>
              <w:numPr>
                <w:ilvl w:val="0"/>
                <w:numId w:val="20"/>
              </w:numPr>
              <w:spacing w:after="0"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zarządzanie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profilami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serwerów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umożliwiające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automatyczne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przypisywanie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konfiguracji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BIOS, firmware,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sieci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storage do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fizycznych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hostów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,</w:t>
            </w:r>
          </w:p>
          <w:p w14:paraId="13F69924" w14:textId="77777777" w:rsidR="00396DF2" w:rsidRPr="00396DF2" w:rsidRDefault="00396DF2" w:rsidP="00396DF2">
            <w:pPr>
              <w:pStyle w:val="Textbody"/>
              <w:numPr>
                <w:ilvl w:val="0"/>
                <w:numId w:val="20"/>
              </w:numPr>
              <w:spacing w:after="0"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integrację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narzędziami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automatyzacji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orkiestracji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(VMware vCenter, Microsoft System Center, Red Hat Ansible, Terraform),</w:t>
            </w:r>
          </w:p>
          <w:p w14:paraId="765DB784" w14:textId="77777777" w:rsidR="00396DF2" w:rsidRPr="00396DF2" w:rsidRDefault="00396DF2" w:rsidP="00396DF2">
            <w:pPr>
              <w:pStyle w:val="Textbody"/>
              <w:numPr>
                <w:ilvl w:val="0"/>
                <w:numId w:val="20"/>
              </w:numPr>
              <w:spacing w:after="0"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automatyczne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aktualizacje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firmware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zgodności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komponentów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sprzętowych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,</w:t>
            </w:r>
          </w:p>
          <w:p w14:paraId="04564110" w14:textId="77777777" w:rsidR="00396DF2" w:rsidRPr="00396DF2" w:rsidRDefault="00396DF2" w:rsidP="00396DF2">
            <w:pPr>
              <w:pStyle w:val="Textbody"/>
              <w:numPr>
                <w:ilvl w:val="0"/>
                <w:numId w:val="20"/>
              </w:numPr>
              <w:spacing w:after="0"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lastRenderedPageBreak/>
              <w:t>raportowanie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kondycji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infrastruktury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historii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zdarzeń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zmian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konfiguracji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,</w:t>
            </w:r>
          </w:p>
          <w:p w14:paraId="7C0AAAE5" w14:textId="77777777" w:rsidR="00396DF2" w:rsidRPr="00396DF2" w:rsidRDefault="00396DF2" w:rsidP="00396DF2">
            <w:pPr>
              <w:pStyle w:val="Textbody"/>
              <w:numPr>
                <w:ilvl w:val="0"/>
                <w:numId w:val="20"/>
              </w:numPr>
              <w:spacing w:after="0"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bezpieczeństwo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zgodność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poprzez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centralne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uwierzytelnianie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(m.in. LDAP, Active Directory)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logowanie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zdarzeń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(audit trail, syslog).</w:t>
            </w:r>
          </w:p>
        </w:tc>
      </w:tr>
      <w:tr w:rsidR="00396DF2" w:rsidRPr="00396DF2" w14:paraId="4B51F623" w14:textId="77777777" w:rsidTr="00396DF2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96FBF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96DF2">
              <w:rPr>
                <w:rFonts w:cs="Times New Roman"/>
                <w:sz w:val="22"/>
                <w:szCs w:val="22"/>
              </w:rPr>
              <w:lastRenderedPageBreak/>
              <w:t>20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80BBF7" w14:textId="17CBBE1A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Kompatybilno</w:t>
            </w:r>
            <w:r w:rsidR="00A2407C">
              <w:rPr>
                <w:rFonts w:cs="Times New Roman"/>
                <w:sz w:val="22"/>
                <w:szCs w:val="22"/>
              </w:rPr>
              <w:t>ś</w:t>
            </w:r>
            <w:r w:rsidRPr="00396DF2">
              <w:rPr>
                <w:rFonts w:cs="Times New Roman"/>
                <w:sz w:val="22"/>
                <w:szCs w:val="22"/>
              </w:rPr>
              <w:t>ć</w:t>
            </w:r>
            <w:proofErr w:type="spellEnd"/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B7DACD" w14:textId="77777777" w:rsidR="00396DF2" w:rsidRPr="00396DF2" w:rsidRDefault="00396DF2" w:rsidP="00396DF2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96DF2">
              <w:rPr>
                <w:rFonts w:cs="Times New Roman"/>
                <w:sz w:val="22"/>
                <w:szCs w:val="22"/>
              </w:rPr>
              <w:t>Urządzenie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musi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być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kompatybilne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pełnym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zakresie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posiadaną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Zamawiającego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infrastrukturą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96DF2">
              <w:rPr>
                <w:rFonts w:cs="Times New Roman"/>
                <w:sz w:val="22"/>
                <w:szCs w:val="22"/>
              </w:rPr>
              <w:t>informatyczną</w:t>
            </w:r>
            <w:proofErr w:type="spellEnd"/>
            <w:r w:rsidRPr="00396DF2">
              <w:rPr>
                <w:rFonts w:cs="Times New Roman"/>
                <w:sz w:val="22"/>
                <w:szCs w:val="22"/>
              </w:rPr>
              <w:t>.</w:t>
            </w:r>
          </w:p>
        </w:tc>
      </w:tr>
    </w:tbl>
    <w:p w14:paraId="225C8CBC" w14:textId="77777777" w:rsidR="00396DF2" w:rsidRPr="00396DF2" w:rsidRDefault="00396DF2" w:rsidP="00396DF2">
      <w:pPr>
        <w:pStyle w:val="Textbody"/>
        <w:spacing w:line="264" w:lineRule="auto"/>
        <w:rPr>
          <w:rFonts w:cs="Times New Roman"/>
          <w:sz w:val="22"/>
          <w:szCs w:val="22"/>
        </w:rPr>
      </w:pPr>
    </w:p>
    <w:p w14:paraId="538FD0FA" w14:textId="77777777" w:rsidR="00396DF2" w:rsidRPr="00396DF2" w:rsidRDefault="00396DF2" w:rsidP="00396DF2">
      <w:pPr>
        <w:pStyle w:val="Textbody"/>
        <w:spacing w:line="264" w:lineRule="auto"/>
        <w:rPr>
          <w:rFonts w:cs="Times New Roman"/>
          <w:b/>
          <w:bCs/>
          <w:sz w:val="22"/>
          <w:szCs w:val="22"/>
        </w:rPr>
      </w:pPr>
      <w:r w:rsidRPr="00396DF2">
        <w:rPr>
          <w:rFonts w:cs="Times New Roman"/>
          <w:b/>
          <w:bCs/>
          <w:sz w:val="22"/>
          <w:szCs w:val="22"/>
        </w:rPr>
        <w:t xml:space="preserve">Wymagania  dla oferenta: </w:t>
      </w:r>
    </w:p>
    <w:p w14:paraId="4F50E800" w14:textId="1E0DDF88" w:rsidR="00396DF2" w:rsidRPr="00396DF2" w:rsidRDefault="00396DF2" w:rsidP="00396DF2">
      <w:pPr>
        <w:pStyle w:val="Textbody"/>
        <w:numPr>
          <w:ilvl w:val="0"/>
          <w:numId w:val="21"/>
        </w:numPr>
        <w:spacing w:line="264" w:lineRule="auto"/>
        <w:rPr>
          <w:rFonts w:cs="Times New Roman"/>
          <w:sz w:val="22"/>
          <w:szCs w:val="22"/>
        </w:rPr>
      </w:pPr>
      <w:r w:rsidRPr="00396DF2">
        <w:rPr>
          <w:rFonts w:cs="Times New Roman"/>
          <w:sz w:val="22"/>
          <w:szCs w:val="22"/>
        </w:rPr>
        <w:t>Powin</w:t>
      </w:r>
      <w:r w:rsidR="00A2407C">
        <w:rPr>
          <w:rFonts w:cs="Times New Roman"/>
          <w:sz w:val="22"/>
          <w:szCs w:val="22"/>
        </w:rPr>
        <w:t>i</w:t>
      </w:r>
      <w:r w:rsidRPr="00396DF2">
        <w:rPr>
          <w:rFonts w:cs="Times New Roman"/>
          <w:sz w:val="22"/>
          <w:szCs w:val="22"/>
        </w:rPr>
        <w:t>en posiadać certyfikat ISO 22301, potwierdzający zgodność z międzynarodową normą dotyczącą Systemu Zarządzania Ciągłością Działania (SZCD).</w:t>
      </w:r>
    </w:p>
    <w:p w14:paraId="6DE13864" w14:textId="77777777" w:rsidR="00396DF2" w:rsidRPr="00396DF2" w:rsidRDefault="00396DF2" w:rsidP="00396DF2">
      <w:pPr>
        <w:pStyle w:val="Textbody"/>
        <w:numPr>
          <w:ilvl w:val="0"/>
          <w:numId w:val="21"/>
        </w:numPr>
        <w:spacing w:line="264" w:lineRule="auto"/>
        <w:rPr>
          <w:rFonts w:cs="Times New Roman"/>
          <w:sz w:val="22"/>
          <w:szCs w:val="22"/>
        </w:rPr>
      </w:pPr>
      <w:r w:rsidRPr="00396DF2">
        <w:rPr>
          <w:rFonts w:cs="Times New Roman"/>
          <w:sz w:val="22"/>
          <w:szCs w:val="22"/>
        </w:rPr>
        <w:t>Powinien posiadać certyfikat ISO 27001 (System Zarządzania Bezpieczeństwem Informacji</w:t>
      </w:r>
    </w:p>
    <w:p w14:paraId="743D3FD9" w14:textId="77777777" w:rsidR="00396DF2" w:rsidRPr="00396DF2" w:rsidRDefault="00396DF2" w:rsidP="00396DF2">
      <w:pPr>
        <w:pStyle w:val="Textbody"/>
        <w:numPr>
          <w:ilvl w:val="0"/>
          <w:numId w:val="21"/>
        </w:numPr>
        <w:spacing w:line="264" w:lineRule="auto"/>
        <w:rPr>
          <w:rFonts w:cs="Times New Roman"/>
          <w:sz w:val="22"/>
          <w:szCs w:val="22"/>
        </w:rPr>
      </w:pPr>
      <w:r w:rsidRPr="00396DF2">
        <w:rPr>
          <w:rFonts w:cs="Times New Roman"/>
          <w:sz w:val="22"/>
          <w:szCs w:val="22"/>
        </w:rPr>
        <w:t>Powinien posiadać certyfikat ISO 9001 (System Zarządzania Jakością).</w:t>
      </w:r>
    </w:p>
    <w:p w14:paraId="6CC75AD8" w14:textId="77777777" w:rsidR="00396DF2" w:rsidRPr="00396DF2" w:rsidRDefault="00396DF2" w:rsidP="00396DF2">
      <w:pPr>
        <w:pStyle w:val="Textbody"/>
        <w:numPr>
          <w:ilvl w:val="0"/>
          <w:numId w:val="21"/>
        </w:numPr>
        <w:spacing w:line="264" w:lineRule="auto"/>
        <w:rPr>
          <w:rFonts w:cs="Times New Roman"/>
          <w:sz w:val="22"/>
          <w:szCs w:val="22"/>
        </w:rPr>
      </w:pPr>
      <w:r w:rsidRPr="00396DF2">
        <w:rPr>
          <w:rFonts w:cs="Times New Roman"/>
          <w:sz w:val="22"/>
          <w:szCs w:val="22"/>
        </w:rPr>
        <w:t xml:space="preserve">Powinien posiadać status partnerski z kompetencjami Solution Provider minimum na poziomie Silver producenta oferowanego sprzętu. Ta informacja powinna być umieszczona na stronie producenta sprzętu. </w:t>
      </w:r>
    </w:p>
    <w:p w14:paraId="36F509C7" w14:textId="77777777" w:rsidR="00396DF2" w:rsidRPr="00396DF2" w:rsidRDefault="00396DF2" w:rsidP="00396DF2">
      <w:pPr>
        <w:pStyle w:val="Textbody"/>
        <w:spacing w:line="264" w:lineRule="auto"/>
        <w:rPr>
          <w:rFonts w:cs="Times New Roman"/>
          <w:sz w:val="22"/>
          <w:szCs w:val="22"/>
        </w:rPr>
      </w:pPr>
    </w:p>
    <w:p w14:paraId="7184F420" w14:textId="5AC81E05" w:rsidR="00396DF2" w:rsidRPr="00396DF2" w:rsidRDefault="00396DF2" w:rsidP="00396DF2">
      <w:pPr>
        <w:pStyle w:val="Textbody"/>
        <w:spacing w:line="264" w:lineRule="auto"/>
        <w:rPr>
          <w:rFonts w:cs="Times New Roman"/>
          <w:b/>
          <w:bCs/>
          <w:sz w:val="22"/>
          <w:szCs w:val="22"/>
        </w:rPr>
      </w:pPr>
      <w:r w:rsidRPr="00396DF2">
        <w:rPr>
          <w:rFonts w:cs="Times New Roman"/>
          <w:b/>
          <w:bCs/>
          <w:sz w:val="22"/>
          <w:szCs w:val="22"/>
        </w:rPr>
        <w:t xml:space="preserve">Maksymalny termin dostawy: </w:t>
      </w:r>
      <w:r w:rsidR="007930B0">
        <w:rPr>
          <w:rFonts w:cs="Times New Roman"/>
          <w:b/>
          <w:bCs/>
          <w:sz w:val="22"/>
          <w:szCs w:val="22"/>
        </w:rPr>
        <w:t xml:space="preserve">do </w:t>
      </w:r>
      <w:r w:rsidRPr="00396DF2">
        <w:rPr>
          <w:rFonts w:cs="Times New Roman"/>
          <w:b/>
          <w:bCs/>
          <w:sz w:val="22"/>
          <w:szCs w:val="22"/>
        </w:rPr>
        <w:t xml:space="preserve">6 tygodni </w:t>
      </w:r>
    </w:p>
    <w:p w14:paraId="149671DA" w14:textId="77777777" w:rsidR="00396DF2" w:rsidRPr="00396DF2" w:rsidRDefault="00396DF2" w:rsidP="00396DF2">
      <w:pPr>
        <w:pStyle w:val="Textbody"/>
        <w:spacing w:line="264" w:lineRule="auto"/>
        <w:rPr>
          <w:rFonts w:cs="Times New Roman"/>
          <w:sz w:val="22"/>
          <w:szCs w:val="22"/>
        </w:rPr>
      </w:pPr>
    </w:p>
    <w:p w14:paraId="6A9A8658" w14:textId="77777777" w:rsidR="00396DF2" w:rsidRPr="00396DF2" w:rsidRDefault="00396DF2" w:rsidP="00396DF2">
      <w:pPr>
        <w:pStyle w:val="Textbody"/>
        <w:spacing w:line="264" w:lineRule="auto"/>
        <w:rPr>
          <w:rFonts w:cs="Times New Roman"/>
          <w:sz w:val="22"/>
          <w:szCs w:val="22"/>
        </w:rPr>
      </w:pPr>
    </w:p>
    <w:p w14:paraId="4520C91E" w14:textId="77777777" w:rsidR="00396DF2" w:rsidRPr="00396DF2" w:rsidRDefault="00396DF2" w:rsidP="00396DF2">
      <w:pPr>
        <w:pStyle w:val="Textbody"/>
        <w:spacing w:line="264" w:lineRule="auto"/>
        <w:rPr>
          <w:rFonts w:cs="Times New Roman"/>
          <w:sz w:val="22"/>
          <w:szCs w:val="22"/>
        </w:rPr>
      </w:pPr>
    </w:p>
    <w:p w14:paraId="39B4384B" w14:textId="77777777" w:rsidR="00396DF2" w:rsidRPr="00396DF2" w:rsidRDefault="00396DF2" w:rsidP="00396DF2">
      <w:pPr>
        <w:pStyle w:val="Textbody"/>
        <w:spacing w:after="0" w:line="264" w:lineRule="auto"/>
        <w:rPr>
          <w:rFonts w:cs="Times New Roman"/>
          <w:sz w:val="22"/>
          <w:szCs w:val="22"/>
        </w:rPr>
      </w:pPr>
    </w:p>
    <w:sectPr w:rsidR="00396DF2" w:rsidRPr="00396DF2" w:rsidSect="009C3F5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B2230" w14:textId="77777777" w:rsidR="008A53C7" w:rsidRDefault="008A53C7" w:rsidP="00095A8C">
      <w:r>
        <w:separator/>
      </w:r>
    </w:p>
  </w:endnote>
  <w:endnote w:type="continuationSeparator" w:id="0">
    <w:p w14:paraId="54B09D8F" w14:textId="77777777" w:rsidR="008A53C7" w:rsidRDefault="008A53C7" w:rsidP="0009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5F835" w14:textId="77777777" w:rsidR="008A53C7" w:rsidRDefault="008A53C7" w:rsidP="00095A8C">
      <w:r>
        <w:separator/>
      </w:r>
    </w:p>
  </w:footnote>
  <w:footnote w:type="continuationSeparator" w:id="0">
    <w:p w14:paraId="2BCF92A6" w14:textId="77777777" w:rsidR="008A53C7" w:rsidRDefault="008A53C7" w:rsidP="0009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13672" w14:textId="77777777" w:rsidR="008D7E8C" w:rsidRDefault="00DB24FF">
    <w:pPr>
      <w:pStyle w:val="Nagwek"/>
    </w:pPr>
    <w:r w:rsidRPr="00DB24FF">
      <w:rPr>
        <w:noProof/>
        <w:lang w:eastAsia="pl-PL"/>
      </w:rPr>
      <w:drawing>
        <wp:inline distT="0" distB="0" distL="0" distR="0" wp14:anchorId="248CB1ED" wp14:editId="44928AB8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A322"/>
    <w:multiLevelType w:val="hybridMultilevel"/>
    <w:tmpl w:val="A30A273A"/>
    <w:lvl w:ilvl="0" w:tplc="260AAB28">
      <w:start w:val="1"/>
      <w:numFmt w:val="decimal"/>
      <w:lvlText w:val="%1."/>
      <w:lvlJc w:val="left"/>
      <w:pPr>
        <w:ind w:left="720" w:hanging="360"/>
      </w:pPr>
    </w:lvl>
    <w:lvl w:ilvl="1" w:tplc="C83AEE7E">
      <w:start w:val="1"/>
      <w:numFmt w:val="lowerLetter"/>
      <w:lvlText w:val="b)"/>
      <w:lvlJc w:val="left"/>
      <w:pPr>
        <w:ind w:left="1440" w:hanging="360"/>
      </w:pPr>
    </w:lvl>
    <w:lvl w:ilvl="2" w:tplc="FE360DD8">
      <w:start w:val="1"/>
      <w:numFmt w:val="lowerRoman"/>
      <w:lvlText w:val="%3."/>
      <w:lvlJc w:val="right"/>
      <w:pPr>
        <w:ind w:left="2160" w:hanging="180"/>
      </w:pPr>
    </w:lvl>
    <w:lvl w:ilvl="3" w:tplc="62FCFCF0">
      <w:start w:val="1"/>
      <w:numFmt w:val="decimal"/>
      <w:lvlText w:val="%4."/>
      <w:lvlJc w:val="left"/>
      <w:pPr>
        <w:ind w:left="2880" w:hanging="360"/>
      </w:pPr>
    </w:lvl>
    <w:lvl w:ilvl="4" w:tplc="42B2FC0E">
      <w:start w:val="1"/>
      <w:numFmt w:val="lowerLetter"/>
      <w:lvlText w:val="%5."/>
      <w:lvlJc w:val="left"/>
      <w:pPr>
        <w:ind w:left="3600" w:hanging="360"/>
      </w:pPr>
    </w:lvl>
    <w:lvl w:ilvl="5" w:tplc="4308DFE2">
      <w:start w:val="1"/>
      <w:numFmt w:val="lowerRoman"/>
      <w:lvlText w:val="%6."/>
      <w:lvlJc w:val="right"/>
      <w:pPr>
        <w:ind w:left="4320" w:hanging="180"/>
      </w:pPr>
    </w:lvl>
    <w:lvl w:ilvl="6" w:tplc="7E1433F6">
      <w:start w:val="1"/>
      <w:numFmt w:val="decimal"/>
      <w:lvlText w:val="%7."/>
      <w:lvlJc w:val="left"/>
      <w:pPr>
        <w:ind w:left="5040" w:hanging="360"/>
      </w:pPr>
    </w:lvl>
    <w:lvl w:ilvl="7" w:tplc="C5586D12">
      <w:start w:val="1"/>
      <w:numFmt w:val="lowerLetter"/>
      <w:lvlText w:val="%8."/>
      <w:lvlJc w:val="left"/>
      <w:pPr>
        <w:ind w:left="5760" w:hanging="360"/>
      </w:pPr>
    </w:lvl>
    <w:lvl w:ilvl="8" w:tplc="E6FAB9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82B6C"/>
    <w:multiLevelType w:val="hybridMultilevel"/>
    <w:tmpl w:val="43C2D1CE"/>
    <w:lvl w:ilvl="0" w:tplc="1484851E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" w15:restartNumberingAfterBreak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0B236D99"/>
    <w:multiLevelType w:val="hybridMultilevel"/>
    <w:tmpl w:val="AAF62E30"/>
    <w:lvl w:ilvl="0" w:tplc="63CE3C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A0BA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C4CCC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CED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CA6C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6AC77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4CE1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DE39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AF8E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53A92"/>
    <w:multiLevelType w:val="hybridMultilevel"/>
    <w:tmpl w:val="7AD6D6FA"/>
    <w:lvl w:ilvl="0" w:tplc="B5726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76B4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FA2A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ECDC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68F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9E28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48F5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76CF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F065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BAA70"/>
    <w:multiLevelType w:val="hybridMultilevel"/>
    <w:tmpl w:val="6F98B382"/>
    <w:lvl w:ilvl="0" w:tplc="12D248EE">
      <w:start w:val="1"/>
      <w:numFmt w:val="lowerLetter"/>
      <w:lvlText w:val="%1."/>
      <w:lvlJc w:val="left"/>
      <w:pPr>
        <w:ind w:left="720" w:hanging="360"/>
      </w:pPr>
    </w:lvl>
    <w:lvl w:ilvl="1" w:tplc="581ED496">
      <w:start w:val="1"/>
      <w:numFmt w:val="lowerLetter"/>
      <w:lvlText w:val="%2."/>
      <w:lvlJc w:val="left"/>
      <w:pPr>
        <w:ind w:left="1440" w:hanging="360"/>
      </w:pPr>
    </w:lvl>
    <w:lvl w:ilvl="2" w:tplc="3418D948">
      <w:start w:val="1"/>
      <w:numFmt w:val="lowerRoman"/>
      <w:lvlText w:val="%3."/>
      <w:lvlJc w:val="right"/>
      <w:pPr>
        <w:ind w:left="2160" w:hanging="180"/>
      </w:pPr>
    </w:lvl>
    <w:lvl w:ilvl="3" w:tplc="2248A19E">
      <w:start w:val="1"/>
      <w:numFmt w:val="decimal"/>
      <w:lvlText w:val="%4."/>
      <w:lvlJc w:val="left"/>
      <w:pPr>
        <w:ind w:left="2880" w:hanging="360"/>
      </w:pPr>
    </w:lvl>
    <w:lvl w:ilvl="4" w:tplc="93E65EB6">
      <w:start w:val="1"/>
      <w:numFmt w:val="lowerLetter"/>
      <w:lvlText w:val="%5."/>
      <w:lvlJc w:val="left"/>
      <w:pPr>
        <w:ind w:left="3600" w:hanging="360"/>
      </w:pPr>
    </w:lvl>
    <w:lvl w:ilvl="5" w:tplc="EED4F1FA">
      <w:start w:val="1"/>
      <w:numFmt w:val="lowerRoman"/>
      <w:lvlText w:val="%6."/>
      <w:lvlJc w:val="right"/>
      <w:pPr>
        <w:ind w:left="4320" w:hanging="180"/>
      </w:pPr>
    </w:lvl>
    <w:lvl w:ilvl="6" w:tplc="BE8EE862">
      <w:start w:val="1"/>
      <w:numFmt w:val="decimal"/>
      <w:lvlText w:val="%7."/>
      <w:lvlJc w:val="left"/>
      <w:pPr>
        <w:ind w:left="5040" w:hanging="360"/>
      </w:pPr>
    </w:lvl>
    <w:lvl w:ilvl="7" w:tplc="BD9221C8">
      <w:start w:val="1"/>
      <w:numFmt w:val="lowerLetter"/>
      <w:lvlText w:val="%8."/>
      <w:lvlJc w:val="left"/>
      <w:pPr>
        <w:ind w:left="5760" w:hanging="360"/>
      </w:pPr>
    </w:lvl>
    <w:lvl w:ilvl="8" w:tplc="7F30EA2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DF5CF"/>
    <w:multiLevelType w:val="hybridMultilevel"/>
    <w:tmpl w:val="FFFFFFFF"/>
    <w:lvl w:ilvl="0" w:tplc="548CDD8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CCEA538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2" w:tplc="052014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AC2C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DE53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72459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2C6B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50C9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D94AA5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23158"/>
    <w:multiLevelType w:val="hybridMultilevel"/>
    <w:tmpl w:val="FFFFFFFF"/>
    <w:lvl w:ilvl="0" w:tplc="2458C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4A3E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A80E8E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3C0A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3418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EA61E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C442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AE55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120B3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AC759"/>
    <w:multiLevelType w:val="hybridMultilevel"/>
    <w:tmpl w:val="100868AC"/>
    <w:lvl w:ilvl="0" w:tplc="288A7AF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0C816E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E6D87A6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71EF52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CAAB2C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70CA740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BE663C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2ECC15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6130DD3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409C3D6"/>
    <w:multiLevelType w:val="hybridMultilevel"/>
    <w:tmpl w:val="FFFFFFFF"/>
    <w:lvl w:ilvl="0" w:tplc="63B0B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5E6A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B2C39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10BE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FE8B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3748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21C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188F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7622E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D7534E"/>
    <w:multiLevelType w:val="hybridMultilevel"/>
    <w:tmpl w:val="FFFFFFFF"/>
    <w:lvl w:ilvl="0" w:tplc="C45C891C">
      <w:start w:val="1"/>
      <w:numFmt w:val="upperLetter"/>
      <w:lvlText w:val="%1)"/>
      <w:lvlJc w:val="left"/>
      <w:pPr>
        <w:ind w:left="720" w:hanging="360"/>
      </w:pPr>
    </w:lvl>
    <w:lvl w:ilvl="1" w:tplc="81F2BB14">
      <w:start w:val="1"/>
      <w:numFmt w:val="lowerLetter"/>
      <w:lvlText w:val="%2."/>
      <w:lvlJc w:val="left"/>
      <w:pPr>
        <w:ind w:left="1440" w:hanging="360"/>
      </w:pPr>
    </w:lvl>
    <w:lvl w:ilvl="2" w:tplc="72F810E6">
      <w:start w:val="1"/>
      <w:numFmt w:val="lowerRoman"/>
      <w:lvlText w:val="%3."/>
      <w:lvlJc w:val="right"/>
      <w:pPr>
        <w:ind w:left="2160" w:hanging="180"/>
      </w:pPr>
    </w:lvl>
    <w:lvl w:ilvl="3" w:tplc="A694EFFA">
      <w:start w:val="1"/>
      <w:numFmt w:val="decimal"/>
      <w:lvlText w:val="%4."/>
      <w:lvlJc w:val="left"/>
      <w:pPr>
        <w:ind w:left="2880" w:hanging="360"/>
      </w:pPr>
    </w:lvl>
    <w:lvl w:ilvl="4" w:tplc="C8F62952">
      <w:start w:val="1"/>
      <w:numFmt w:val="lowerLetter"/>
      <w:lvlText w:val="%5."/>
      <w:lvlJc w:val="left"/>
      <w:pPr>
        <w:ind w:left="3600" w:hanging="360"/>
      </w:pPr>
    </w:lvl>
    <w:lvl w:ilvl="5" w:tplc="B6569BE0">
      <w:start w:val="1"/>
      <w:numFmt w:val="lowerRoman"/>
      <w:lvlText w:val="%6."/>
      <w:lvlJc w:val="right"/>
      <w:pPr>
        <w:ind w:left="4320" w:hanging="180"/>
      </w:pPr>
    </w:lvl>
    <w:lvl w:ilvl="6" w:tplc="74764D50">
      <w:start w:val="1"/>
      <w:numFmt w:val="decimal"/>
      <w:lvlText w:val="%7."/>
      <w:lvlJc w:val="left"/>
      <w:pPr>
        <w:ind w:left="5040" w:hanging="360"/>
      </w:pPr>
    </w:lvl>
    <w:lvl w:ilvl="7" w:tplc="50BCC1A6">
      <w:start w:val="1"/>
      <w:numFmt w:val="lowerLetter"/>
      <w:lvlText w:val="%8."/>
      <w:lvlJc w:val="left"/>
      <w:pPr>
        <w:ind w:left="5760" w:hanging="360"/>
      </w:pPr>
    </w:lvl>
    <w:lvl w:ilvl="8" w:tplc="98BE275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286EAA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13" w15:restartNumberingAfterBreak="0">
    <w:nsid w:val="4220A09A"/>
    <w:multiLevelType w:val="hybridMultilevel"/>
    <w:tmpl w:val="FFFFFFFF"/>
    <w:lvl w:ilvl="0" w:tplc="91EC72EA">
      <w:start w:val="1"/>
      <w:numFmt w:val="bullet"/>
      <w:lvlText w:val="o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BAAAA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7BACC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A2DD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AAC5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65276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A299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5453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9B6DF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3509ACF"/>
    <w:multiLevelType w:val="hybridMultilevel"/>
    <w:tmpl w:val="FFFFFFFF"/>
    <w:lvl w:ilvl="0" w:tplc="C20A7E1E">
      <w:start w:val="1"/>
      <w:numFmt w:val="decimal"/>
      <w:lvlText w:val="%1."/>
      <w:lvlJc w:val="left"/>
      <w:pPr>
        <w:ind w:left="720" w:hanging="360"/>
      </w:pPr>
    </w:lvl>
    <w:lvl w:ilvl="1" w:tplc="B68EFA96">
      <w:start w:val="1"/>
      <w:numFmt w:val="lowerLetter"/>
      <w:lvlText w:val="k)"/>
      <w:lvlJc w:val="left"/>
      <w:pPr>
        <w:ind w:left="1440" w:hanging="360"/>
      </w:pPr>
    </w:lvl>
    <w:lvl w:ilvl="2" w:tplc="DFDA5570">
      <w:start w:val="1"/>
      <w:numFmt w:val="lowerRoman"/>
      <w:lvlText w:val="%3."/>
      <w:lvlJc w:val="right"/>
      <w:pPr>
        <w:ind w:left="2160" w:hanging="180"/>
      </w:pPr>
    </w:lvl>
    <w:lvl w:ilvl="3" w:tplc="0EBA7404">
      <w:start w:val="1"/>
      <w:numFmt w:val="decimal"/>
      <w:lvlText w:val="%4."/>
      <w:lvlJc w:val="left"/>
      <w:pPr>
        <w:ind w:left="2880" w:hanging="360"/>
      </w:pPr>
    </w:lvl>
    <w:lvl w:ilvl="4" w:tplc="3CDC29C0">
      <w:start w:val="1"/>
      <w:numFmt w:val="lowerLetter"/>
      <w:lvlText w:val="%5."/>
      <w:lvlJc w:val="left"/>
      <w:pPr>
        <w:ind w:left="3600" w:hanging="360"/>
      </w:pPr>
    </w:lvl>
    <w:lvl w:ilvl="5" w:tplc="2F7E6D1C">
      <w:start w:val="1"/>
      <w:numFmt w:val="lowerRoman"/>
      <w:lvlText w:val="%6."/>
      <w:lvlJc w:val="right"/>
      <w:pPr>
        <w:ind w:left="4320" w:hanging="180"/>
      </w:pPr>
    </w:lvl>
    <w:lvl w:ilvl="6" w:tplc="27F0889A">
      <w:start w:val="1"/>
      <w:numFmt w:val="decimal"/>
      <w:lvlText w:val="%7."/>
      <w:lvlJc w:val="left"/>
      <w:pPr>
        <w:ind w:left="5040" w:hanging="360"/>
      </w:pPr>
    </w:lvl>
    <w:lvl w:ilvl="7" w:tplc="DE2AA908">
      <w:start w:val="1"/>
      <w:numFmt w:val="lowerLetter"/>
      <w:lvlText w:val="%8."/>
      <w:lvlJc w:val="left"/>
      <w:pPr>
        <w:ind w:left="5760" w:hanging="360"/>
      </w:pPr>
    </w:lvl>
    <w:lvl w:ilvl="8" w:tplc="0790853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54A70"/>
    <w:multiLevelType w:val="hybridMultilevel"/>
    <w:tmpl w:val="3A728088"/>
    <w:lvl w:ilvl="0" w:tplc="4DBE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040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A07EA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33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E819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5A2F8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24D6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9AD4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8B43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C4C7D"/>
    <w:multiLevelType w:val="hybridMultilevel"/>
    <w:tmpl w:val="20187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C1C53"/>
    <w:multiLevelType w:val="hybridMultilevel"/>
    <w:tmpl w:val="C33EA0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912223"/>
    <w:multiLevelType w:val="hybridMultilevel"/>
    <w:tmpl w:val="FFFFFFFF"/>
    <w:lvl w:ilvl="0" w:tplc="9514C494">
      <w:start w:val="1"/>
      <w:numFmt w:val="bullet"/>
      <w:lvlText w:val="o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7B6CE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3BEAFE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C6E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2C4F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2DFC65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BE2D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4628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99E19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723C66"/>
    <w:multiLevelType w:val="hybridMultilevel"/>
    <w:tmpl w:val="9D0A3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7571400">
    <w:abstractNumId w:val="3"/>
  </w:num>
  <w:num w:numId="2" w16cid:durableId="1864971927">
    <w:abstractNumId w:val="2"/>
  </w:num>
  <w:num w:numId="3" w16cid:durableId="1784612242">
    <w:abstractNumId w:val="14"/>
  </w:num>
  <w:num w:numId="4" w16cid:durableId="1925139784">
    <w:abstractNumId w:val="1"/>
  </w:num>
  <w:num w:numId="5" w16cid:durableId="1272399851">
    <w:abstractNumId w:val="12"/>
  </w:num>
  <w:num w:numId="6" w16cid:durableId="379475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62823355">
    <w:abstractNumId w:val="5"/>
  </w:num>
  <w:num w:numId="8" w16cid:durableId="19274945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5492590">
    <w:abstractNumId w:val="9"/>
  </w:num>
  <w:num w:numId="10" w16cid:durableId="1399131721">
    <w:abstractNumId w:val="16"/>
  </w:num>
  <w:num w:numId="11" w16cid:durableId="2145005988">
    <w:abstractNumId w:val="4"/>
  </w:num>
  <w:num w:numId="12" w16cid:durableId="58943198">
    <w:abstractNumId w:val="18"/>
  </w:num>
  <w:num w:numId="13" w16cid:durableId="341323364">
    <w:abstractNumId w:val="20"/>
  </w:num>
  <w:num w:numId="14" w16cid:durableId="1607882973">
    <w:abstractNumId w:val="17"/>
  </w:num>
  <w:num w:numId="15" w16cid:durableId="17214382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98566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00971801">
    <w:abstractNumId w:val="7"/>
  </w:num>
  <w:num w:numId="18" w16cid:durableId="346106840">
    <w:abstractNumId w:val="13"/>
  </w:num>
  <w:num w:numId="19" w16cid:durableId="722675462">
    <w:abstractNumId w:val="19"/>
  </w:num>
  <w:num w:numId="20" w16cid:durableId="930547604">
    <w:abstractNumId w:val="8"/>
  </w:num>
  <w:num w:numId="21" w16cid:durableId="15726157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DC2"/>
    <w:rsid w:val="000021A5"/>
    <w:rsid w:val="00027021"/>
    <w:rsid w:val="00035B55"/>
    <w:rsid w:val="0004185E"/>
    <w:rsid w:val="0004226F"/>
    <w:rsid w:val="000913F0"/>
    <w:rsid w:val="00093937"/>
    <w:rsid w:val="00095A8C"/>
    <w:rsid w:val="0009642C"/>
    <w:rsid w:val="000A6D2A"/>
    <w:rsid w:val="000B0BC5"/>
    <w:rsid w:val="000B3375"/>
    <w:rsid w:val="000C67E1"/>
    <w:rsid w:val="000F6ABC"/>
    <w:rsid w:val="00122B5F"/>
    <w:rsid w:val="00122B74"/>
    <w:rsid w:val="00160DCA"/>
    <w:rsid w:val="00172000"/>
    <w:rsid w:val="00180406"/>
    <w:rsid w:val="00180632"/>
    <w:rsid w:val="001A1422"/>
    <w:rsid w:val="001A3FBA"/>
    <w:rsid w:val="001B34A4"/>
    <w:rsid w:val="001B3641"/>
    <w:rsid w:val="001B7653"/>
    <w:rsid w:val="001C46CA"/>
    <w:rsid w:val="001D5748"/>
    <w:rsid w:val="001D5CDB"/>
    <w:rsid w:val="001E671F"/>
    <w:rsid w:val="00211849"/>
    <w:rsid w:val="00237CBF"/>
    <w:rsid w:val="00241D93"/>
    <w:rsid w:val="0024274E"/>
    <w:rsid w:val="002470CB"/>
    <w:rsid w:val="00270858"/>
    <w:rsid w:val="0027406C"/>
    <w:rsid w:val="00287B0A"/>
    <w:rsid w:val="00290742"/>
    <w:rsid w:val="00293BB9"/>
    <w:rsid w:val="002958FC"/>
    <w:rsid w:val="002A1172"/>
    <w:rsid w:val="002A4AD3"/>
    <w:rsid w:val="002C2F1C"/>
    <w:rsid w:val="002D314C"/>
    <w:rsid w:val="00301DEF"/>
    <w:rsid w:val="00302B43"/>
    <w:rsid w:val="00311CDC"/>
    <w:rsid w:val="00313877"/>
    <w:rsid w:val="00326C06"/>
    <w:rsid w:val="00365A09"/>
    <w:rsid w:val="00367150"/>
    <w:rsid w:val="00376FB9"/>
    <w:rsid w:val="00392FA4"/>
    <w:rsid w:val="00396DF2"/>
    <w:rsid w:val="003A1871"/>
    <w:rsid w:val="003B0B22"/>
    <w:rsid w:val="003B7721"/>
    <w:rsid w:val="003C6C51"/>
    <w:rsid w:val="003D181A"/>
    <w:rsid w:val="003F3AEE"/>
    <w:rsid w:val="003F4021"/>
    <w:rsid w:val="00405283"/>
    <w:rsid w:val="00425257"/>
    <w:rsid w:val="00432B80"/>
    <w:rsid w:val="00455FE4"/>
    <w:rsid w:val="00463429"/>
    <w:rsid w:val="0046705F"/>
    <w:rsid w:val="00476231"/>
    <w:rsid w:val="00481ED4"/>
    <w:rsid w:val="00491C8B"/>
    <w:rsid w:val="00495C9D"/>
    <w:rsid w:val="004A417D"/>
    <w:rsid w:val="00500469"/>
    <w:rsid w:val="00507588"/>
    <w:rsid w:val="005160E8"/>
    <w:rsid w:val="005165E3"/>
    <w:rsid w:val="00523647"/>
    <w:rsid w:val="005365B3"/>
    <w:rsid w:val="00593314"/>
    <w:rsid w:val="00597F72"/>
    <w:rsid w:val="005A14A4"/>
    <w:rsid w:val="005A2445"/>
    <w:rsid w:val="005C482F"/>
    <w:rsid w:val="005C5B5F"/>
    <w:rsid w:val="005D0A3E"/>
    <w:rsid w:val="005D3E77"/>
    <w:rsid w:val="00605989"/>
    <w:rsid w:val="006325C5"/>
    <w:rsid w:val="0063361E"/>
    <w:rsid w:val="00643BA0"/>
    <w:rsid w:val="0064566A"/>
    <w:rsid w:val="00670068"/>
    <w:rsid w:val="006804A6"/>
    <w:rsid w:val="00690442"/>
    <w:rsid w:val="00692DBD"/>
    <w:rsid w:val="006B54C0"/>
    <w:rsid w:val="006C20DE"/>
    <w:rsid w:val="006C6438"/>
    <w:rsid w:val="006C6C34"/>
    <w:rsid w:val="006E4F39"/>
    <w:rsid w:val="007047CE"/>
    <w:rsid w:val="00716F32"/>
    <w:rsid w:val="0072735F"/>
    <w:rsid w:val="00740C31"/>
    <w:rsid w:val="00762622"/>
    <w:rsid w:val="0076399D"/>
    <w:rsid w:val="00770C2D"/>
    <w:rsid w:val="007930B0"/>
    <w:rsid w:val="0079480C"/>
    <w:rsid w:val="007A65E9"/>
    <w:rsid w:val="007C5F2A"/>
    <w:rsid w:val="007F32BC"/>
    <w:rsid w:val="007F5812"/>
    <w:rsid w:val="008206AA"/>
    <w:rsid w:val="00840794"/>
    <w:rsid w:val="0084635C"/>
    <w:rsid w:val="00852965"/>
    <w:rsid w:val="00894FE8"/>
    <w:rsid w:val="008A53C7"/>
    <w:rsid w:val="008C192C"/>
    <w:rsid w:val="008D2BDA"/>
    <w:rsid w:val="008D3C46"/>
    <w:rsid w:val="008D7E8C"/>
    <w:rsid w:val="008E114C"/>
    <w:rsid w:val="008F7115"/>
    <w:rsid w:val="00910654"/>
    <w:rsid w:val="00912586"/>
    <w:rsid w:val="00921F10"/>
    <w:rsid w:val="009345C7"/>
    <w:rsid w:val="0097156C"/>
    <w:rsid w:val="00976525"/>
    <w:rsid w:val="009859BC"/>
    <w:rsid w:val="00991D8C"/>
    <w:rsid w:val="009A40F6"/>
    <w:rsid w:val="009A45BD"/>
    <w:rsid w:val="009A67B1"/>
    <w:rsid w:val="009A7887"/>
    <w:rsid w:val="009B6085"/>
    <w:rsid w:val="009C3F57"/>
    <w:rsid w:val="009D2DF2"/>
    <w:rsid w:val="009E3B01"/>
    <w:rsid w:val="009F3BE4"/>
    <w:rsid w:val="00A102A9"/>
    <w:rsid w:val="00A11F74"/>
    <w:rsid w:val="00A12ADD"/>
    <w:rsid w:val="00A1696F"/>
    <w:rsid w:val="00A23B92"/>
    <w:rsid w:val="00A2407C"/>
    <w:rsid w:val="00A2602E"/>
    <w:rsid w:val="00A620CA"/>
    <w:rsid w:val="00A719DD"/>
    <w:rsid w:val="00A721DF"/>
    <w:rsid w:val="00A8275D"/>
    <w:rsid w:val="00AB2F69"/>
    <w:rsid w:val="00AC5D4E"/>
    <w:rsid w:val="00AE21E3"/>
    <w:rsid w:val="00AE2499"/>
    <w:rsid w:val="00AE7352"/>
    <w:rsid w:val="00B16317"/>
    <w:rsid w:val="00B36122"/>
    <w:rsid w:val="00B53AB2"/>
    <w:rsid w:val="00B67547"/>
    <w:rsid w:val="00B84DCA"/>
    <w:rsid w:val="00B9118B"/>
    <w:rsid w:val="00B9721C"/>
    <w:rsid w:val="00BB5378"/>
    <w:rsid w:val="00BC15CD"/>
    <w:rsid w:val="00BC3533"/>
    <w:rsid w:val="00BC3CB0"/>
    <w:rsid w:val="00BD240C"/>
    <w:rsid w:val="00BD5DE8"/>
    <w:rsid w:val="00C038FD"/>
    <w:rsid w:val="00C549A4"/>
    <w:rsid w:val="00C63D22"/>
    <w:rsid w:val="00C74B8A"/>
    <w:rsid w:val="00C766B1"/>
    <w:rsid w:val="00CA10F5"/>
    <w:rsid w:val="00CA626D"/>
    <w:rsid w:val="00CC4B1C"/>
    <w:rsid w:val="00CC5106"/>
    <w:rsid w:val="00CD2B82"/>
    <w:rsid w:val="00D12C62"/>
    <w:rsid w:val="00D23149"/>
    <w:rsid w:val="00D23F0E"/>
    <w:rsid w:val="00D32193"/>
    <w:rsid w:val="00D34356"/>
    <w:rsid w:val="00D36DC2"/>
    <w:rsid w:val="00D403D4"/>
    <w:rsid w:val="00D57660"/>
    <w:rsid w:val="00D8280F"/>
    <w:rsid w:val="00D9416A"/>
    <w:rsid w:val="00D947E5"/>
    <w:rsid w:val="00DB24FF"/>
    <w:rsid w:val="00DE2531"/>
    <w:rsid w:val="00DF6E59"/>
    <w:rsid w:val="00E0174C"/>
    <w:rsid w:val="00E018DF"/>
    <w:rsid w:val="00E120BD"/>
    <w:rsid w:val="00E2407E"/>
    <w:rsid w:val="00E24693"/>
    <w:rsid w:val="00E36FDB"/>
    <w:rsid w:val="00E37F25"/>
    <w:rsid w:val="00E43FE3"/>
    <w:rsid w:val="00E61A00"/>
    <w:rsid w:val="00E645F8"/>
    <w:rsid w:val="00E71BC2"/>
    <w:rsid w:val="00E95F60"/>
    <w:rsid w:val="00EE181F"/>
    <w:rsid w:val="00F225AC"/>
    <w:rsid w:val="00F30DB4"/>
    <w:rsid w:val="00F357E0"/>
    <w:rsid w:val="00F54763"/>
    <w:rsid w:val="00F56796"/>
    <w:rsid w:val="00F5777C"/>
    <w:rsid w:val="00F82376"/>
    <w:rsid w:val="00F91460"/>
    <w:rsid w:val="00F9464C"/>
    <w:rsid w:val="00F9530B"/>
    <w:rsid w:val="00FA0549"/>
    <w:rsid w:val="00FA2ACA"/>
    <w:rsid w:val="00FB0A1C"/>
    <w:rsid w:val="00FB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EAC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634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4634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04226F"/>
  </w:style>
  <w:style w:type="table" w:styleId="Tabela-Siatka">
    <w:name w:val="Table Grid"/>
    <w:basedOn w:val="Standardowy"/>
    <w:uiPriority w:val="59"/>
    <w:rsid w:val="005A2445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A24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24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5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eat.net/search-serve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peat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2986</Words>
  <Characters>17921</Characters>
  <Application>Microsoft Office Word</Application>
  <DocSecurity>0</DocSecurity>
  <Lines>149</Lines>
  <Paragraphs>41</Paragraphs>
  <ScaleCrop>false</ScaleCrop>
  <Company/>
  <LinksUpToDate>false</LinksUpToDate>
  <CharactersWithSpaces>20866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2026-03-03T11:40:00Z</dcterms:created>
  <dcterms:modified xsi:type="dcterms:W3CDTF">2026-03-03T11:40:00Z</dcterms:modified>
</cp:coreProperties>
</file>